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B8" w:rsidRPr="005F1D09" w:rsidRDefault="00A3654B" w:rsidP="007202B8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</w:t>
      </w:r>
      <w:r w:rsidR="00323BE4">
        <w:rPr>
          <w:rFonts w:ascii="Times New Roman" w:hAnsi="Times New Roman"/>
          <w:b/>
          <w:sz w:val="28"/>
        </w:rPr>
        <w:t xml:space="preserve"> </w:t>
      </w:r>
      <w:r w:rsidR="005F1D09">
        <w:rPr>
          <w:rFonts w:ascii="Times New Roman" w:hAnsi="Times New Roman"/>
          <w:b/>
          <w:sz w:val="28"/>
        </w:rPr>
        <w:t xml:space="preserve">  </w:t>
      </w:r>
      <w:r w:rsidR="00323B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 w:rsidRPr="00A3654B">
        <w:rPr>
          <w:rFonts w:ascii="Times New Roman" w:hAnsi="Times New Roman"/>
          <w:b/>
          <w:sz w:val="28"/>
        </w:rPr>
        <w:t>Летопись природы Т.7</w:t>
      </w:r>
      <w:r w:rsidRPr="005F1D09">
        <w:rPr>
          <w:rFonts w:ascii="Times New Roman" w:hAnsi="Times New Roman"/>
          <w:b/>
          <w:sz w:val="28"/>
        </w:rPr>
        <w:t>,</w:t>
      </w:r>
      <w:r w:rsidRPr="00A3654B">
        <w:rPr>
          <w:rFonts w:ascii="Times New Roman" w:hAnsi="Times New Roman"/>
          <w:b/>
          <w:sz w:val="28"/>
        </w:rPr>
        <w:t xml:space="preserve"> 1994 г.</w:t>
      </w:r>
    </w:p>
    <w:p w:rsidR="007202B8" w:rsidRDefault="007202B8" w:rsidP="007202B8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6C2F51" w:rsidRDefault="00182FAC" w:rsidP="00182FAC">
      <w:pPr>
        <w:pStyle w:val="a3"/>
        <w:tabs>
          <w:tab w:val="left" w:pos="77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ПРЕДИСЛОВИЕ. Сост. </w:t>
      </w:r>
      <w:r w:rsidR="003A448E">
        <w:rPr>
          <w:rFonts w:ascii="Times New Roman" w:hAnsi="Times New Roman"/>
          <w:sz w:val="28"/>
        </w:rPr>
        <w:t xml:space="preserve">А.Б. Рывкин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3A448E">
        <w:rPr>
          <w:rFonts w:ascii="Times New Roman" w:hAnsi="Times New Roman"/>
          <w:sz w:val="28"/>
        </w:rPr>
        <w:t xml:space="preserve">    2</w:t>
      </w:r>
    </w:p>
    <w:p w:rsidR="007202B8" w:rsidRDefault="00821C5E" w:rsidP="00821C5E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6C2F51">
        <w:rPr>
          <w:rFonts w:ascii="Times New Roman" w:hAnsi="Times New Roman"/>
          <w:sz w:val="28"/>
        </w:rPr>
        <w:t xml:space="preserve">            </w:t>
      </w:r>
      <w:r w:rsidR="007202B8">
        <w:rPr>
          <w:rFonts w:ascii="Times New Roman" w:hAnsi="Times New Roman"/>
          <w:sz w:val="28"/>
        </w:rPr>
        <w:tab/>
      </w:r>
    </w:p>
    <w:p w:rsidR="00C45938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ТЕРРИТОРИЯ ЗАПОВЕДНИКА.</w:t>
      </w:r>
      <w:proofErr w:type="gramEnd"/>
      <w:r>
        <w:rPr>
          <w:rFonts w:ascii="Times New Roman" w:hAnsi="Times New Roman"/>
          <w:sz w:val="28"/>
        </w:rPr>
        <w:t xml:space="preserve"> Сост. ст. </w:t>
      </w:r>
      <w:proofErr w:type="spellStart"/>
      <w:proofErr w:type="gramStart"/>
      <w:r>
        <w:rPr>
          <w:rFonts w:ascii="Times New Roman" w:hAnsi="Times New Roman"/>
          <w:sz w:val="28"/>
        </w:rPr>
        <w:t>гос</w:t>
      </w:r>
      <w:proofErr w:type="spellEnd"/>
      <w:r>
        <w:rPr>
          <w:rFonts w:ascii="Times New Roman" w:hAnsi="Times New Roman"/>
          <w:sz w:val="28"/>
        </w:rPr>
        <w:t>. инспектор</w:t>
      </w:r>
      <w:proofErr w:type="gramEnd"/>
      <w:r>
        <w:rPr>
          <w:rFonts w:ascii="Times New Roman" w:hAnsi="Times New Roman"/>
          <w:sz w:val="28"/>
        </w:rPr>
        <w:t xml:space="preserve"> по охране заповедника Н.С. Смирнов                                                    3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ФЛОРА И РАСТИТЕЛЬНОСТЬ. Сост. </w:t>
      </w:r>
      <w:proofErr w:type="spellStart"/>
      <w:r>
        <w:rPr>
          <w:rFonts w:ascii="Times New Roman" w:hAnsi="Times New Roman"/>
          <w:sz w:val="28"/>
        </w:rPr>
        <w:t>асп</w:t>
      </w:r>
      <w:proofErr w:type="spellEnd"/>
      <w:r>
        <w:rPr>
          <w:rFonts w:ascii="Times New Roman" w:hAnsi="Times New Roman"/>
          <w:sz w:val="28"/>
        </w:rPr>
        <w:t>. С.С. Щербина,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МГУ им. Ломоносова                                                                         3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ФЛОРА                                                                                          3</w:t>
      </w:r>
    </w:p>
    <w:p w:rsidR="009E03A1" w:rsidRP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 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7.1.1. СВЕДЕНИЯ О ФЛОРЕ ВОСТОЧНОЙ ЧАСТИ ЦСГБЗ 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БИОСФЕРНОГО ПОЛИГОНА                                                       3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7.1.2. ФЛОРА СРЕДНЕГО ТЕЧЕНИЯ р. ПОДКАМЕННАЯ ТУНГУСКА                                                                                          4</w:t>
      </w:r>
    </w:p>
    <w:p w:rsidR="009E03A1" w:rsidRDefault="009E03A1" w:rsidP="00C45938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РАСТИТЕЛЬНОСТЬ                                                                    29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 СУКЦЕССИОННОЙ СИСТЕМЫ АНГАРСКОГО БОТАНИКО-ГЕОГРАФИЧЕКСОГО РАЙОНА   29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ФАУНА И ЖИВОТНОЕ НАСЕЛЕНИЕ                                        42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БЕСПОЗВОНОЧНЫЕ                                                                          42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К ФАУНЕ БЕСПОЗВОНОЧНЫХ СРЕДНЕЙ СИБИРИ. Сост. зам. директора ЦСГБЗ А.Б. Рывкин, 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н. с. ЦСГБЗ И.А. Ушаков                                                                42</w:t>
      </w:r>
    </w:p>
    <w:p w:rsidR="009E03A1" w:rsidRDefault="009E03A1" w:rsidP="009E03A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9E03A1" w:rsidRDefault="009E03A1" w:rsidP="0082620A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 ФАУНЕ СТАФИЛИНИД ТРИБЫ </w:t>
      </w:r>
      <w:r>
        <w:rPr>
          <w:rFonts w:ascii="Times New Roman" w:hAnsi="Times New Roman"/>
          <w:sz w:val="28"/>
          <w:lang w:val="en-US"/>
        </w:rPr>
        <w:t>PHILONTHINI</w:t>
      </w:r>
      <w:r w:rsidRPr="009E03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ЦЕНТРАЛЬНОСИБИРСКОГО ЗАПОВЕДНИКА И СОПРЕДЕЛЬНЫХ ТЕРРИТОРИЙ </w:t>
      </w:r>
      <w:r w:rsidRPr="009E03A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INSECTA</w:t>
      </w:r>
      <w:r w:rsidRPr="009E03A1">
        <w:rPr>
          <w:rFonts w:ascii="Times New Roman" w:hAnsi="Times New Roman"/>
          <w:sz w:val="28"/>
        </w:rPr>
        <w:t>:</w:t>
      </w:r>
      <w:proofErr w:type="gramEnd"/>
      <w:r w:rsidRPr="009E03A1">
        <w:rPr>
          <w:rFonts w:ascii="Times New Roman" w:hAnsi="Times New Roman"/>
          <w:sz w:val="28"/>
        </w:rPr>
        <w:t xml:space="preserve"> </w:t>
      </w:r>
      <w:r w:rsidR="0082620A">
        <w:rPr>
          <w:rFonts w:ascii="Times New Roman" w:hAnsi="Times New Roman"/>
          <w:sz w:val="28"/>
          <w:lang w:val="en-US"/>
        </w:rPr>
        <w:t>COLEOPTERA</w:t>
      </w:r>
      <w:r w:rsidR="0082620A" w:rsidRPr="0082620A">
        <w:rPr>
          <w:rFonts w:ascii="Times New Roman" w:hAnsi="Times New Roman"/>
          <w:sz w:val="28"/>
        </w:rPr>
        <w:t xml:space="preserve">: </w:t>
      </w:r>
      <w:r w:rsidR="0082620A">
        <w:rPr>
          <w:rFonts w:ascii="Times New Roman" w:hAnsi="Times New Roman"/>
          <w:sz w:val="28"/>
          <w:lang w:val="en-US"/>
        </w:rPr>
        <w:t>STAPHYLINIDAE</w:t>
      </w:r>
      <w:r w:rsidR="0082620A" w:rsidRPr="0082620A">
        <w:rPr>
          <w:rFonts w:ascii="Times New Roman" w:hAnsi="Times New Roman"/>
          <w:sz w:val="28"/>
        </w:rPr>
        <w:t>)                                                                              43</w:t>
      </w:r>
    </w:p>
    <w:p w:rsidR="00B516F7" w:rsidRDefault="00B516F7" w:rsidP="0082620A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B516F7" w:rsidRDefault="00B516F7" w:rsidP="0082620A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ФАУНЕ СТАФИЛИНИД (</w:t>
      </w:r>
      <w:r>
        <w:rPr>
          <w:rFonts w:ascii="Times New Roman" w:hAnsi="Times New Roman"/>
          <w:sz w:val="28"/>
          <w:lang w:val="en-US"/>
        </w:rPr>
        <w:t>INSECTA</w:t>
      </w:r>
      <w:r w:rsidRPr="00B516F7">
        <w:rPr>
          <w:rFonts w:ascii="Times New Roman" w:hAnsi="Times New Roman"/>
          <w:sz w:val="28"/>
        </w:rPr>
        <w:t>:</w:t>
      </w:r>
      <w:proofErr w:type="gramEnd"/>
      <w:r w:rsidRP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COLEOPTERA</w:t>
      </w:r>
      <w:r w:rsidRPr="00B516F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en-US"/>
        </w:rPr>
        <w:t>STAPHYLINIDAE</w:t>
      </w:r>
      <w:r w:rsidRPr="00B516F7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ПОДСЕМЕЙСТВА </w:t>
      </w:r>
      <w:r>
        <w:rPr>
          <w:rFonts w:ascii="Times New Roman" w:hAnsi="Times New Roman"/>
          <w:sz w:val="28"/>
          <w:lang w:val="en-US"/>
        </w:rPr>
        <w:t>XANTHOLININAE</w:t>
      </w:r>
      <w:r w:rsidRP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СРЕДНЕЙ СИБИРИ </w:t>
      </w:r>
      <w:r w:rsidRPr="00B516F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 материалам работ Центрально-</w:t>
      </w: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сибирского заповедника)                                                                    45</w:t>
      </w: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B516F7" w:rsidRPr="00A3654B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ПАУКИ (</w:t>
      </w:r>
      <w:r>
        <w:rPr>
          <w:rFonts w:ascii="Times New Roman" w:hAnsi="Times New Roman"/>
          <w:sz w:val="28"/>
          <w:lang w:val="en-US"/>
        </w:rPr>
        <w:t>ARACHNIDA</w:t>
      </w:r>
      <w:r w:rsidRPr="00B516F7"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  <w:lang w:val="en-US"/>
        </w:rPr>
        <w:t>ARANEI</w:t>
      </w:r>
      <w:r w:rsidRPr="00B516F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СОБРАННЫЕ</w:t>
      </w:r>
    </w:p>
    <w:p w:rsidR="00B516F7" w:rsidRP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А.Б. РЫВКИНЫМ В ЦЕНТРАЛЬНОСИБИРСКОМ ЗАПОВЕДНИКЕ И НА СОПРЕДЕЛЬНЫХ ТЕРРИТОРИЯХ         </w:t>
      </w:r>
      <w:r w:rsidRPr="00B516F7">
        <w:rPr>
          <w:rFonts w:ascii="Times New Roman" w:hAnsi="Times New Roman"/>
          <w:sz w:val="28"/>
        </w:rPr>
        <w:t>47</w:t>
      </w:r>
    </w:p>
    <w:p w:rsidR="00B516F7" w:rsidRPr="00A3654B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ФАУНА ЖУКОВ-ЛИСТОЕДОВ ЦЕНТРАЛЬНОСИБИРСКОГО ЗАПОВЕДНИКА И ГЕНОГЕОГРАФИЯ РАСОВОЙ ДИФФЕРЕНЦИАЦИИ У </w:t>
      </w:r>
      <w:r>
        <w:rPr>
          <w:rFonts w:ascii="Times New Roman" w:hAnsi="Times New Roman"/>
          <w:sz w:val="28"/>
          <w:lang w:val="en-US"/>
        </w:rPr>
        <w:t>LOCHMAEA</w:t>
      </w:r>
      <w:r w:rsidRP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CAPREAE</w:t>
      </w:r>
      <w:r w:rsidRP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. </w:t>
      </w: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Сост. проф. А.Г. </w:t>
      </w:r>
      <w:proofErr w:type="spellStart"/>
      <w:r>
        <w:rPr>
          <w:rFonts w:ascii="Times New Roman" w:hAnsi="Times New Roman"/>
          <w:sz w:val="28"/>
        </w:rPr>
        <w:t>Креславский</w:t>
      </w:r>
      <w:proofErr w:type="spellEnd"/>
      <w:r>
        <w:rPr>
          <w:rFonts w:ascii="Times New Roman" w:hAnsi="Times New Roman"/>
          <w:sz w:val="28"/>
        </w:rPr>
        <w:t>, МГУ им. Ломоносова                     56</w:t>
      </w: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ПОЗВОНОЧНЫЕ                                                                                 63     </w:t>
      </w:r>
    </w:p>
    <w:p w:rsidR="00B516F7" w:rsidRDefault="00B516F7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4501F0" w:rsidRDefault="004501F0" w:rsidP="00B516F7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ИНВЕНТАРИЗАЦИЯ ФАУНЫ И ИССЛЕДОВАНИЕ ИЗМЕНЧИВОСТИ РЫБ БАССЕЙНОВ РЕК СТОЛБОВАЯ И ПОДКАМЕННАЯ ТУНГУСКА. Сост. целевой аспирант ЦСГБЗ</w:t>
      </w: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МГУ им. Ломоносова</w:t>
      </w:r>
      <w:r w:rsid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 Назарова                                             63</w:t>
      </w: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ИССЛЕДОВАНИЯ ОСЕТРОВЫХ РЫБ</w:t>
      </w: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р. ЕНИСЕЙ</w:t>
      </w:r>
      <w:r w:rsidR="00B516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данным отлова 1994 г., с привлечением данных, собранных за предыдущие годы). </w:t>
      </w:r>
      <w:proofErr w:type="gramStart"/>
      <w:r>
        <w:rPr>
          <w:rFonts w:ascii="Times New Roman" w:hAnsi="Times New Roman"/>
          <w:sz w:val="28"/>
        </w:rPr>
        <w:t xml:space="preserve">Сост. м. н. с. А.И. </w:t>
      </w:r>
      <w:proofErr w:type="spellStart"/>
      <w:r>
        <w:rPr>
          <w:rFonts w:ascii="Times New Roman" w:hAnsi="Times New Roman"/>
          <w:sz w:val="28"/>
        </w:rPr>
        <w:t>Панаиотиди</w:t>
      </w:r>
      <w:proofErr w:type="spellEnd"/>
      <w:r>
        <w:rPr>
          <w:rFonts w:ascii="Times New Roman" w:hAnsi="Times New Roman"/>
          <w:sz w:val="28"/>
        </w:rPr>
        <w:t xml:space="preserve">, ЦСГБЗ, к. б. н. Г.И. </w:t>
      </w:r>
      <w:proofErr w:type="spellStart"/>
      <w:r>
        <w:rPr>
          <w:rFonts w:ascii="Times New Roman" w:hAnsi="Times New Roman"/>
          <w:sz w:val="28"/>
        </w:rPr>
        <w:t>Рубан</w:t>
      </w:r>
      <w:proofErr w:type="spellEnd"/>
      <w:r>
        <w:rPr>
          <w:rFonts w:ascii="Times New Roman" w:hAnsi="Times New Roman"/>
          <w:sz w:val="28"/>
        </w:rPr>
        <w:t xml:space="preserve">, ИПЭЭ РАН, к. б. н. Н.В. Акимова, </w:t>
      </w:r>
      <w:proofErr w:type="gramEnd"/>
    </w:p>
    <w:p w:rsidR="00B516F7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ИПЭЭ РАН </w:t>
      </w:r>
      <w:r w:rsidR="00B516F7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65</w:t>
      </w: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ПРОСТРАНСТВЕННОЙ И ВРЕМЕННОЙ ДИНАМИКИ НАСЕЛЕНИЯ ПТИЦ В ПОЙМЕ ЕНИСЕЯ. Сост. м. н. с. А.И. </w:t>
      </w:r>
      <w:proofErr w:type="spellStart"/>
      <w:r>
        <w:rPr>
          <w:rFonts w:ascii="Times New Roman" w:hAnsi="Times New Roman"/>
          <w:sz w:val="28"/>
        </w:rPr>
        <w:t>Панаиотиди</w:t>
      </w:r>
      <w:proofErr w:type="spellEnd"/>
      <w:r>
        <w:rPr>
          <w:rFonts w:ascii="Times New Roman" w:hAnsi="Times New Roman"/>
          <w:sz w:val="28"/>
        </w:rPr>
        <w:t xml:space="preserve">, ЦСГБЗ, н. с. О.В. </w:t>
      </w:r>
      <w:proofErr w:type="gramStart"/>
      <w:r>
        <w:rPr>
          <w:rFonts w:ascii="Times New Roman" w:hAnsi="Times New Roman"/>
          <w:sz w:val="28"/>
        </w:rPr>
        <w:t>Бурский</w:t>
      </w:r>
      <w:proofErr w:type="gramEnd"/>
      <w:r>
        <w:rPr>
          <w:rFonts w:ascii="Times New Roman" w:hAnsi="Times New Roman"/>
          <w:sz w:val="28"/>
        </w:rPr>
        <w:t>, ИЭМЭЖ РАН                 72</w:t>
      </w:r>
    </w:p>
    <w:p w:rsidR="004501F0" w:rsidRDefault="004501F0" w:rsidP="004501F0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4501F0" w:rsidRDefault="00B528BD" w:rsidP="00B528BD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ФАУНА И НАСЕЛЕНИЕ ПТИЦ ЦЕНТРАЛЬНОСИБИРСКОГО ЗАПОВЕДНИКА. Сост. с. н. с. Ю.П. </w:t>
      </w:r>
      <w:proofErr w:type="spellStart"/>
      <w:r>
        <w:rPr>
          <w:rFonts w:ascii="Times New Roman" w:hAnsi="Times New Roman"/>
          <w:sz w:val="28"/>
        </w:rPr>
        <w:t>Шапарев</w:t>
      </w:r>
      <w:proofErr w:type="spellEnd"/>
      <w:r>
        <w:rPr>
          <w:rFonts w:ascii="Times New Roman" w:hAnsi="Times New Roman"/>
          <w:sz w:val="28"/>
        </w:rPr>
        <w:t xml:space="preserve">                                101</w:t>
      </w:r>
      <w:r w:rsidR="004501F0">
        <w:rPr>
          <w:rFonts w:ascii="Times New Roman" w:hAnsi="Times New Roman"/>
          <w:sz w:val="28"/>
        </w:rPr>
        <w:t xml:space="preserve"> </w:t>
      </w:r>
    </w:p>
    <w:p w:rsidR="00B528BD" w:rsidRDefault="00B528BD" w:rsidP="00B528BD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B528BD" w:rsidRDefault="00B528BD" w:rsidP="00B528BD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СОБОЛЬ ПРИЕНИСЕЙСКОЙ СРЕДНЕЙ ТАЙГИ (численность, распределение, экология). Сост. с. н. с. А.В. Сапогов                     </w:t>
      </w:r>
      <w:r w:rsidR="00F35421">
        <w:rPr>
          <w:rFonts w:ascii="Times New Roman" w:hAnsi="Times New Roman"/>
          <w:sz w:val="28"/>
        </w:rPr>
        <w:t>109</w:t>
      </w:r>
    </w:p>
    <w:p w:rsidR="00F35421" w:rsidRDefault="00F35421" w:rsidP="00B528BD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F35421" w:rsidRDefault="00F35421" w:rsidP="00B528BD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НЕКОТОРЫЕ СВЕДЕНИЯ О КОПЫТНЫХ И ХИЩНЫХ МЛЕКОПИТАЮЩИХ ЗАПОВЕДНИКА. 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с. н. с. А.В. Сапогов                                                                   114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ЭКОЛОГИЯ МЕЛКИХ МЛЕКОПИТАЮЩИХ.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Сост. с. н. с. ИПЭЭ РАН к. б. н. Б.И. Шефтель, н. с. ИПЭЭ РАН </w:t>
      </w:r>
      <w:proofErr w:type="gramEnd"/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к. б</w:t>
      </w:r>
      <w:proofErr w:type="gramEnd"/>
      <w:r>
        <w:rPr>
          <w:rFonts w:ascii="Times New Roman" w:hAnsi="Times New Roman"/>
          <w:sz w:val="28"/>
        </w:rPr>
        <w:t xml:space="preserve">. н. Н.В. </w:t>
      </w:r>
      <w:proofErr w:type="spellStart"/>
      <w:r>
        <w:rPr>
          <w:rFonts w:ascii="Times New Roman" w:hAnsi="Times New Roman"/>
          <w:sz w:val="28"/>
        </w:rPr>
        <w:t>Моралева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114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НАУЧНЫЕ ИССЛЕДОВАНИЯ. 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Сост. зам. директора ЦСГБЗ А.Б. Рывкин                                        142</w:t>
      </w:r>
    </w:p>
    <w:p w:rsidR="00F35421" w:rsidRDefault="00F35421" w:rsidP="00F35421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</w:p>
    <w:p w:rsidR="007202B8" w:rsidRDefault="00935902" w:rsidP="0018086B">
      <w:pPr>
        <w:pStyle w:val="a3"/>
        <w:tabs>
          <w:tab w:val="left" w:pos="77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                                        </w:t>
      </w:r>
      <w:r w:rsidR="0018086B">
        <w:rPr>
          <w:rFonts w:ascii="Times New Roman" w:hAnsi="Times New Roman"/>
          <w:sz w:val="28"/>
        </w:rPr>
        <w:t xml:space="preserve">                                </w:t>
      </w:r>
      <w:r w:rsidR="00F35421">
        <w:rPr>
          <w:rFonts w:ascii="Times New Roman" w:hAnsi="Times New Roman"/>
          <w:sz w:val="28"/>
        </w:rPr>
        <w:t>147</w:t>
      </w:r>
    </w:p>
    <w:sectPr w:rsidR="007202B8" w:rsidSect="00B40F58">
      <w:pgSz w:w="11906" w:h="16838"/>
      <w:pgMar w:top="1276" w:right="1800" w:bottom="113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4AF"/>
    <w:multiLevelType w:val="hybridMultilevel"/>
    <w:tmpl w:val="C408F532"/>
    <w:lvl w:ilvl="0" w:tplc="67A4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05D3"/>
    <w:multiLevelType w:val="hybridMultilevel"/>
    <w:tmpl w:val="A0A43A86"/>
    <w:lvl w:ilvl="0" w:tplc="1B68E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02B8"/>
    <w:rsid w:val="000927AF"/>
    <w:rsid w:val="000A2043"/>
    <w:rsid w:val="000B6D0C"/>
    <w:rsid w:val="000F150B"/>
    <w:rsid w:val="00126D18"/>
    <w:rsid w:val="0018086B"/>
    <w:rsid w:val="00182FAC"/>
    <w:rsid w:val="00192BC5"/>
    <w:rsid w:val="001B641F"/>
    <w:rsid w:val="001C09CE"/>
    <w:rsid w:val="0026104B"/>
    <w:rsid w:val="002A11D7"/>
    <w:rsid w:val="003222C9"/>
    <w:rsid w:val="00323BE4"/>
    <w:rsid w:val="00326EF4"/>
    <w:rsid w:val="00343A48"/>
    <w:rsid w:val="00395D7F"/>
    <w:rsid w:val="003A448E"/>
    <w:rsid w:val="003F465B"/>
    <w:rsid w:val="00432419"/>
    <w:rsid w:val="004501F0"/>
    <w:rsid w:val="00490DFF"/>
    <w:rsid w:val="005D1580"/>
    <w:rsid w:val="005F1D09"/>
    <w:rsid w:val="0060225A"/>
    <w:rsid w:val="00620F0A"/>
    <w:rsid w:val="00661839"/>
    <w:rsid w:val="006C2F51"/>
    <w:rsid w:val="007202B8"/>
    <w:rsid w:val="0073564E"/>
    <w:rsid w:val="00766D2F"/>
    <w:rsid w:val="007E55F3"/>
    <w:rsid w:val="00821C5E"/>
    <w:rsid w:val="0082620A"/>
    <w:rsid w:val="008473C4"/>
    <w:rsid w:val="00935902"/>
    <w:rsid w:val="009952A4"/>
    <w:rsid w:val="009D28AC"/>
    <w:rsid w:val="009E03A1"/>
    <w:rsid w:val="009F6DB5"/>
    <w:rsid w:val="00A3331E"/>
    <w:rsid w:val="00A3654B"/>
    <w:rsid w:val="00A64879"/>
    <w:rsid w:val="00A64DB0"/>
    <w:rsid w:val="00AC2A4F"/>
    <w:rsid w:val="00B40F58"/>
    <w:rsid w:val="00B516F7"/>
    <w:rsid w:val="00B528BD"/>
    <w:rsid w:val="00C076A4"/>
    <w:rsid w:val="00C45938"/>
    <w:rsid w:val="00C506E9"/>
    <w:rsid w:val="00CD5475"/>
    <w:rsid w:val="00D06498"/>
    <w:rsid w:val="00D153CE"/>
    <w:rsid w:val="00D23592"/>
    <w:rsid w:val="00D8604A"/>
    <w:rsid w:val="00DA387D"/>
    <w:rsid w:val="00DC490E"/>
    <w:rsid w:val="00DF111E"/>
    <w:rsid w:val="00E11E7D"/>
    <w:rsid w:val="00E12EB8"/>
    <w:rsid w:val="00EB2A04"/>
    <w:rsid w:val="00EB6DFA"/>
    <w:rsid w:val="00F233CA"/>
    <w:rsid w:val="00F27308"/>
    <w:rsid w:val="00F3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eko</cp:lastModifiedBy>
  <cp:revision>11</cp:revision>
  <dcterms:created xsi:type="dcterms:W3CDTF">2011-10-13T03:35:00Z</dcterms:created>
  <dcterms:modified xsi:type="dcterms:W3CDTF">2012-02-06T09:44:00Z</dcterms:modified>
</cp:coreProperties>
</file>