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B8" w:rsidRPr="00942315" w:rsidRDefault="00942315" w:rsidP="007202B8">
      <w:pPr>
        <w:pStyle w:val="a3"/>
        <w:ind w:firstLine="851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</w:t>
      </w:r>
      <w:r w:rsidRPr="00942315">
        <w:rPr>
          <w:rFonts w:ascii="Times New Roman" w:hAnsi="Times New Roman"/>
          <w:b/>
          <w:sz w:val="28"/>
        </w:rPr>
        <w:t>Летопись природы Т.2</w:t>
      </w:r>
      <w:r w:rsidRPr="00942315">
        <w:rPr>
          <w:rFonts w:ascii="Times New Roman" w:hAnsi="Times New Roman"/>
          <w:b/>
          <w:sz w:val="28"/>
          <w:lang w:val="en-US"/>
        </w:rPr>
        <w:t>,</w:t>
      </w:r>
      <w:r w:rsidR="00ED5CB4">
        <w:rPr>
          <w:rFonts w:ascii="Times New Roman" w:hAnsi="Times New Roman"/>
          <w:b/>
          <w:sz w:val="28"/>
        </w:rPr>
        <w:t xml:space="preserve"> </w:t>
      </w:r>
      <w:r w:rsidRPr="00942315">
        <w:rPr>
          <w:rFonts w:ascii="Times New Roman" w:hAnsi="Times New Roman"/>
          <w:b/>
          <w:sz w:val="28"/>
        </w:rPr>
        <w:t>1989 г.</w:t>
      </w:r>
    </w:p>
    <w:p w:rsidR="007202B8" w:rsidRPr="00942315" w:rsidRDefault="007202B8" w:rsidP="007202B8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6.</w:t>
      </w:r>
    </w:p>
    <w:p w:rsidR="007202B8" w:rsidRDefault="00EB2A04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ХИМИЧЕСКИЙ СОСТАВ ПОВЕХНОСТНЫХ ВОД ЕНИСЕЯ И ЕГО ВОДОЕМОВ В ПРЕДЕЛАХ ЦЕНТРАЛЬНОСИБИРСКОГО ЗАПОВЕДНИКА  С.В. </w:t>
      </w:r>
      <w:proofErr w:type="spellStart"/>
      <w:r>
        <w:rPr>
          <w:rFonts w:ascii="Times New Roman" w:hAnsi="Times New Roman"/>
          <w:sz w:val="28"/>
        </w:rPr>
        <w:t>Пронькин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6C2F51">
        <w:rPr>
          <w:rFonts w:ascii="Times New Roman" w:hAnsi="Times New Roman"/>
          <w:sz w:val="28"/>
        </w:rPr>
        <w:t xml:space="preserve">Е.В. </w:t>
      </w:r>
      <w:proofErr w:type="spellStart"/>
      <w:r w:rsidR="006C2F51">
        <w:rPr>
          <w:rFonts w:ascii="Times New Roman" w:hAnsi="Times New Roman"/>
          <w:sz w:val="28"/>
        </w:rPr>
        <w:t>Кюль</w:t>
      </w:r>
      <w:proofErr w:type="spellEnd"/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E11E7D">
        <w:rPr>
          <w:rFonts w:ascii="Times New Roman" w:hAnsi="Times New Roman"/>
          <w:sz w:val="28"/>
        </w:rPr>
        <w:t>1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7. ФЛОРА И РАСТИТЕЛЬНОСТЬ.</w:t>
      </w:r>
    </w:p>
    <w:p w:rsidR="007202B8" w:rsidRDefault="006C2F51" w:rsidP="00326EF4">
      <w:pPr>
        <w:pStyle w:val="a3"/>
        <w:tabs>
          <w:tab w:val="left" w:pos="779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7.1.1. НОВЫЕ ВИДЫ И НОВЫЕ МЕСТА ОБИТАНИЯ РАНЕЕ ИЗВЕСТНЫХ ВИДОВ. ДОПОЛНЕНИЯ К СПИСКУ СО</w:t>
      </w:r>
      <w:r w:rsidR="00326EF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УДИСТЫХ РАСТЕНИЙ ЦЕНТРАЛЬНОСИБИРСКОГО ЗАПОВЕДНИКАГ.А. </w:t>
      </w:r>
      <w:proofErr w:type="spellStart"/>
      <w:r>
        <w:rPr>
          <w:rFonts w:ascii="Times New Roman" w:hAnsi="Times New Roman"/>
          <w:sz w:val="28"/>
        </w:rPr>
        <w:t>Пронькина</w:t>
      </w:r>
      <w:proofErr w:type="spellEnd"/>
      <w:r w:rsidR="00326EF4">
        <w:rPr>
          <w:rFonts w:ascii="Times New Roman" w:hAnsi="Times New Roman"/>
          <w:sz w:val="28"/>
        </w:rPr>
        <w:t xml:space="preserve">                                                  12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8. ФАУНА И ЖИВОТНОЕ НАСЕЛЕНИЕ.</w:t>
      </w:r>
    </w:p>
    <w:p w:rsidR="007202B8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8.1.1. НОВЫЕ ВИДЫ ЖИВОТНЫХ. ФАУНА СТАФИЛИНИД ЗАПОВЕДНИКА  А.Б. Рывкин</w:t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</w:r>
      <w:r w:rsidR="000F150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8.2.1. ЧИСЛЕННОСТЬ МЛЕКОПИТАЮЩИХ А.В. Сапогов      79</w:t>
      </w: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</w:p>
    <w:p w:rsidR="007202B8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8.2.2 ЧИСЛЕННОСТЬ ПТИЦ. ФАУНА И НАСЕЛЕНИЕ ПТИЦ </w:t>
      </w: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Ю.П. </w:t>
      </w:r>
      <w:proofErr w:type="spellStart"/>
      <w:r>
        <w:rPr>
          <w:rFonts w:ascii="Times New Roman" w:hAnsi="Times New Roman"/>
          <w:sz w:val="28"/>
        </w:rPr>
        <w:t>Шапарев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87</w:t>
      </w: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</w:p>
    <w:p w:rsidR="007202B8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8.3.18. ЭКОЛОГИЧЕСКИЙ ОБЗОР ПО ОТДЕЛЬНЫМ ГР</w:t>
      </w:r>
      <w:r w:rsidR="0032245C">
        <w:rPr>
          <w:rFonts w:ascii="Times New Roman" w:hAnsi="Times New Roman"/>
          <w:sz w:val="28"/>
        </w:rPr>
        <w:t xml:space="preserve">УППАМ ЖИВОТНЫХ. РЫБЫ. А.И. </w:t>
      </w:r>
      <w:proofErr w:type="spellStart"/>
      <w:r w:rsidR="0032245C">
        <w:rPr>
          <w:rFonts w:ascii="Times New Roman" w:hAnsi="Times New Roman"/>
          <w:sz w:val="28"/>
        </w:rPr>
        <w:t>Пана</w:t>
      </w:r>
      <w:r>
        <w:rPr>
          <w:rFonts w:ascii="Times New Roman" w:hAnsi="Times New Roman"/>
          <w:sz w:val="28"/>
        </w:rPr>
        <w:t>и</w:t>
      </w:r>
      <w:r w:rsidR="0032245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тиди</w:t>
      </w:r>
      <w:proofErr w:type="spellEnd"/>
      <w:r w:rsidR="007202B8">
        <w:rPr>
          <w:rFonts w:ascii="Times New Roman" w:hAnsi="Times New Roman"/>
          <w:sz w:val="28"/>
        </w:rPr>
        <w:tab/>
      </w:r>
      <w:r w:rsidR="007202B8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>12</w:t>
      </w:r>
    </w:p>
    <w:p w:rsidR="006C2F51" w:rsidRDefault="006C2F51" w:rsidP="007202B8">
      <w:pPr>
        <w:pStyle w:val="a3"/>
        <w:jc w:val="both"/>
        <w:rPr>
          <w:rFonts w:ascii="Times New Roman" w:hAnsi="Times New Roman"/>
          <w:sz w:val="28"/>
        </w:rPr>
      </w:pPr>
    </w:p>
    <w:p w:rsidR="00326EF4" w:rsidRDefault="006C2F51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8.3.20. ВОДНЫЕ БЕСПОЗВОНОЧНЫЕ</w:t>
      </w:r>
      <w:r w:rsidR="00326EF4">
        <w:rPr>
          <w:rFonts w:ascii="Times New Roman" w:hAnsi="Times New Roman"/>
          <w:sz w:val="28"/>
        </w:rPr>
        <w:t xml:space="preserve">. МАКРОЗООБЕНТОС, МАКРОЗООПЕРИТОН И МАКРОФИТЫ ОЗ. ЛИНЬКОВО  </w:t>
      </w:r>
    </w:p>
    <w:p w:rsidR="006C2F51" w:rsidRDefault="00326EF4" w:rsidP="007202B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С.В. </w:t>
      </w:r>
      <w:proofErr w:type="spellStart"/>
      <w:r>
        <w:rPr>
          <w:rFonts w:ascii="Times New Roman" w:hAnsi="Times New Roman"/>
          <w:sz w:val="28"/>
        </w:rPr>
        <w:t>Пронькин</w:t>
      </w:r>
      <w:proofErr w:type="spellEnd"/>
      <w:r>
        <w:rPr>
          <w:rFonts w:ascii="Times New Roman" w:hAnsi="Times New Roman"/>
          <w:sz w:val="28"/>
        </w:rPr>
        <w:t xml:space="preserve">, Г.А. </w:t>
      </w:r>
      <w:proofErr w:type="spellStart"/>
      <w:r>
        <w:rPr>
          <w:rFonts w:ascii="Times New Roman" w:hAnsi="Times New Roman"/>
          <w:sz w:val="28"/>
        </w:rPr>
        <w:t>Пронькина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118</w:t>
      </w:r>
    </w:p>
    <w:p w:rsidR="00935902" w:rsidRDefault="00935902" w:rsidP="007202B8">
      <w:pPr>
        <w:pStyle w:val="a3"/>
        <w:jc w:val="both"/>
        <w:rPr>
          <w:rFonts w:ascii="Times New Roman" w:hAnsi="Times New Roman"/>
          <w:sz w:val="28"/>
        </w:rPr>
      </w:pPr>
    </w:p>
    <w:p w:rsidR="00935902" w:rsidRDefault="00935902" w:rsidP="00935902">
      <w:pPr>
        <w:pStyle w:val="a3"/>
        <w:tabs>
          <w:tab w:val="left" w:pos="779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                                                                        165</w:t>
      </w:r>
    </w:p>
    <w:p w:rsidR="007202B8" w:rsidRDefault="007202B8" w:rsidP="007202B8">
      <w:pPr>
        <w:pStyle w:val="a3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7202B8" w:rsidSect="004324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02B8"/>
    <w:rsid w:val="000A2043"/>
    <w:rsid w:val="000F150B"/>
    <w:rsid w:val="00192BC5"/>
    <w:rsid w:val="0026104B"/>
    <w:rsid w:val="003222C9"/>
    <w:rsid w:val="0032245C"/>
    <w:rsid w:val="00326EF4"/>
    <w:rsid w:val="00395D7F"/>
    <w:rsid w:val="00432419"/>
    <w:rsid w:val="005A04BB"/>
    <w:rsid w:val="0060225A"/>
    <w:rsid w:val="00661839"/>
    <w:rsid w:val="006C2F51"/>
    <w:rsid w:val="007202B8"/>
    <w:rsid w:val="007E55F3"/>
    <w:rsid w:val="008473C4"/>
    <w:rsid w:val="00935902"/>
    <w:rsid w:val="00942315"/>
    <w:rsid w:val="00C076A4"/>
    <w:rsid w:val="00DC490E"/>
    <w:rsid w:val="00E11E7D"/>
    <w:rsid w:val="00EB2A04"/>
    <w:rsid w:val="00ED5CB4"/>
    <w:rsid w:val="00EE7FF9"/>
    <w:rsid w:val="00F2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02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7202B8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202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02B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0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7202B8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202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eko</cp:lastModifiedBy>
  <cp:revision>9</cp:revision>
  <dcterms:created xsi:type="dcterms:W3CDTF">2011-10-11T06:46:00Z</dcterms:created>
  <dcterms:modified xsi:type="dcterms:W3CDTF">2012-02-06T09:41:00Z</dcterms:modified>
</cp:coreProperties>
</file>