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8A" w:rsidRDefault="00095E51" w:rsidP="00643EFE">
      <w:pPr>
        <w:ind w:firstLine="567"/>
        <w:jc w:val="both"/>
        <w:rPr>
          <w:b/>
        </w:rPr>
      </w:pPr>
      <w:r>
        <w:rPr>
          <w:b/>
        </w:rPr>
        <w:t>Сотрудники научного отдела заповедника «</w:t>
      </w:r>
      <w:proofErr w:type="spellStart"/>
      <w:r>
        <w:rPr>
          <w:b/>
        </w:rPr>
        <w:t>Центральносибирский</w:t>
      </w:r>
      <w:proofErr w:type="spellEnd"/>
      <w:r>
        <w:rPr>
          <w:b/>
        </w:rPr>
        <w:t>» вспоминают  с</w:t>
      </w:r>
      <w:r w:rsidR="00643EFE">
        <w:rPr>
          <w:b/>
        </w:rPr>
        <w:t>егодня</w:t>
      </w:r>
      <w:r w:rsidR="00CD4371">
        <w:rPr>
          <w:b/>
        </w:rPr>
        <w:t xml:space="preserve"> </w:t>
      </w:r>
      <w:r w:rsidR="00273A6F">
        <w:rPr>
          <w:b/>
        </w:rPr>
        <w:t>выдающегося</w:t>
      </w:r>
      <w:r w:rsidR="00D80B8A" w:rsidRPr="005E7916">
        <w:rPr>
          <w:b/>
        </w:rPr>
        <w:t xml:space="preserve"> учен</w:t>
      </w:r>
      <w:r w:rsidR="00643EFE">
        <w:rPr>
          <w:b/>
        </w:rPr>
        <w:t>ого</w:t>
      </w:r>
      <w:r w:rsidR="00D80B8A" w:rsidRPr="005E7916">
        <w:rPr>
          <w:b/>
        </w:rPr>
        <w:t>,</w:t>
      </w:r>
      <w:r w:rsidR="00273A6F">
        <w:rPr>
          <w:b/>
        </w:rPr>
        <w:t xml:space="preserve"> </w:t>
      </w:r>
      <w:r w:rsidR="00D80B8A" w:rsidRPr="005E7916">
        <w:rPr>
          <w:b/>
        </w:rPr>
        <w:t xml:space="preserve"> </w:t>
      </w:r>
      <w:proofErr w:type="spellStart"/>
      <w:r w:rsidR="00273A6F" w:rsidRPr="00273A6F">
        <w:rPr>
          <w:b/>
        </w:rPr>
        <w:t>териолог</w:t>
      </w:r>
      <w:r w:rsidR="00273A6F">
        <w:rPr>
          <w:b/>
        </w:rPr>
        <w:t>а</w:t>
      </w:r>
      <w:proofErr w:type="spellEnd"/>
      <w:r w:rsidR="00273A6F" w:rsidRPr="00273A6F">
        <w:rPr>
          <w:b/>
        </w:rPr>
        <w:t>, профессор</w:t>
      </w:r>
      <w:r w:rsidR="00273A6F">
        <w:rPr>
          <w:b/>
        </w:rPr>
        <w:t>а</w:t>
      </w:r>
      <w:r w:rsidR="00273A6F" w:rsidRPr="00273A6F">
        <w:rPr>
          <w:b/>
        </w:rPr>
        <w:t>, доктор</w:t>
      </w:r>
      <w:r w:rsidR="00273A6F">
        <w:rPr>
          <w:b/>
        </w:rPr>
        <w:t>а</w:t>
      </w:r>
      <w:r w:rsidR="00273A6F" w:rsidRPr="00273A6F">
        <w:rPr>
          <w:b/>
        </w:rPr>
        <w:t xml:space="preserve"> биологических наук, почетн</w:t>
      </w:r>
      <w:r w:rsidR="00273A6F">
        <w:rPr>
          <w:b/>
        </w:rPr>
        <w:t>ого</w:t>
      </w:r>
      <w:r w:rsidR="00273A6F" w:rsidRPr="00273A6F">
        <w:rPr>
          <w:b/>
        </w:rPr>
        <w:t xml:space="preserve"> член</w:t>
      </w:r>
      <w:r w:rsidR="00273A6F">
        <w:rPr>
          <w:b/>
        </w:rPr>
        <w:t>а</w:t>
      </w:r>
      <w:r w:rsidR="00273A6F" w:rsidRPr="00273A6F">
        <w:rPr>
          <w:b/>
        </w:rPr>
        <w:t xml:space="preserve"> Всероссийского </w:t>
      </w:r>
      <w:proofErr w:type="spellStart"/>
      <w:r w:rsidR="00273A6F" w:rsidRPr="00273A6F">
        <w:rPr>
          <w:b/>
        </w:rPr>
        <w:t>териологического</w:t>
      </w:r>
      <w:proofErr w:type="spellEnd"/>
      <w:r w:rsidR="00273A6F" w:rsidRPr="00273A6F">
        <w:rPr>
          <w:b/>
        </w:rPr>
        <w:t xml:space="preserve"> общества РАН, профессор</w:t>
      </w:r>
      <w:r w:rsidR="00273A6F">
        <w:rPr>
          <w:b/>
        </w:rPr>
        <w:t>а</w:t>
      </w:r>
      <w:r w:rsidR="00273A6F" w:rsidRPr="00273A6F">
        <w:rPr>
          <w:b/>
        </w:rPr>
        <w:t xml:space="preserve"> кафедры охотничьего </w:t>
      </w:r>
      <w:proofErr w:type="spellStart"/>
      <w:r w:rsidR="00273A6F" w:rsidRPr="00273A6F">
        <w:rPr>
          <w:b/>
        </w:rPr>
        <w:t>ресурсоведения</w:t>
      </w:r>
      <w:proofErr w:type="spellEnd"/>
      <w:r w:rsidR="00273A6F" w:rsidRPr="00273A6F">
        <w:rPr>
          <w:b/>
        </w:rPr>
        <w:t xml:space="preserve"> и заповедного дела </w:t>
      </w:r>
      <w:proofErr w:type="spellStart"/>
      <w:r w:rsidR="00273A6F" w:rsidRPr="00273A6F">
        <w:rPr>
          <w:b/>
        </w:rPr>
        <w:t>ИЭУиП</w:t>
      </w:r>
      <w:proofErr w:type="spellEnd"/>
      <w:r w:rsidR="00273A6F" w:rsidRPr="00273A6F">
        <w:rPr>
          <w:b/>
        </w:rPr>
        <w:t xml:space="preserve"> СФ</w:t>
      </w:r>
      <w:r w:rsidR="00273A6F">
        <w:rPr>
          <w:b/>
        </w:rPr>
        <w:t xml:space="preserve">У </w:t>
      </w:r>
      <w:r w:rsidR="00D80B8A" w:rsidRPr="005E7916">
        <w:rPr>
          <w:b/>
        </w:rPr>
        <w:t>доктор</w:t>
      </w:r>
      <w:r w:rsidR="00643EFE">
        <w:rPr>
          <w:b/>
        </w:rPr>
        <w:t>а биологических</w:t>
      </w:r>
      <w:r w:rsidR="00D80B8A" w:rsidRPr="005E7916">
        <w:rPr>
          <w:b/>
        </w:rPr>
        <w:t xml:space="preserve"> наук, </w:t>
      </w:r>
      <w:r w:rsidR="00643EFE">
        <w:rPr>
          <w:b/>
        </w:rPr>
        <w:t xml:space="preserve">Генриха Анатольевича </w:t>
      </w:r>
      <w:r w:rsidR="00643EFE" w:rsidRPr="00643EFE">
        <w:rPr>
          <w:b/>
        </w:rPr>
        <w:t>Соколов</w:t>
      </w:r>
      <w:r w:rsidR="00273A6F">
        <w:rPr>
          <w:b/>
        </w:rPr>
        <w:t xml:space="preserve">а. Он </w:t>
      </w:r>
      <w:r w:rsidR="00643EFE">
        <w:rPr>
          <w:b/>
        </w:rPr>
        <w:t xml:space="preserve"> </w:t>
      </w:r>
      <w:r w:rsidR="00273A6F">
        <w:rPr>
          <w:b/>
        </w:rPr>
        <w:t>ушел</w:t>
      </w:r>
      <w:r w:rsidR="00643EFE">
        <w:rPr>
          <w:b/>
        </w:rPr>
        <w:t xml:space="preserve"> из жизни </w:t>
      </w:r>
      <w:r w:rsidR="00273A6F">
        <w:rPr>
          <w:b/>
        </w:rPr>
        <w:t xml:space="preserve">9 февраля 2016 </w:t>
      </w:r>
      <w:bookmarkStart w:id="0" w:name="_GoBack"/>
      <w:bookmarkEnd w:id="0"/>
      <w:r w:rsidR="00273A6F">
        <w:rPr>
          <w:b/>
        </w:rPr>
        <w:t>года.</w:t>
      </w:r>
    </w:p>
    <w:p w:rsidR="00643EFE" w:rsidRPr="005E7916" w:rsidRDefault="00643EFE" w:rsidP="00643EFE">
      <w:pPr>
        <w:ind w:firstLine="567"/>
        <w:jc w:val="both"/>
        <w:rPr>
          <w:b/>
        </w:rPr>
      </w:pPr>
    </w:p>
    <w:p w:rsidR="00D80B8A" w:rsidRPr="00D71870" w:rsidRDefault="00A55D97" w:rsidP="00A55D97">
      <w:pPr>
        <w:ind w:firstLine="567"/>
        <w:jc w:val="both"/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2333625" cy="3476625"/>
            <wp:effectExtent l="19050" t="0" r="9525" b="0"/>
            <wp:wrapTight wrapText="bothSides">
              <wp:wrapPolygon edited="0">
                <wp:start x="-176" y="0"/>
                <wp:lineTo x="-176" y="21541"/>
                <wp:lineTo x="21688" y="21541"/>
                <wp:lineTo x="21688" y="0"/>
                <wp:lineTo x="-176" y="0"/>
              </wp:wrapPolygon>
            </wp:wrapTight>
            <wp:docPr id="2" name="Рисунок 1" descr="C:\Users\Елена\Downloads\F8lPQDVZ5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F8lPQDVZ5u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B8A">
        <w:t>Р</w:t>
      </w:r>
      <w:r w:rsidR="00D80B8A" w:rsidRPr="00D71870">
        <w:t xml:space="preserve">одился </w:t>
      </w:r>
      <w:r w:rsidR="00643EFE">
        <w:t xml:space="preserve">Генрих Соколов </w:t>
      </w:r>
      <w:r w:rsidR="00D80B8A" w:rsidRPr="00D71870">
        <w:t xml:space="preserve">на Алтае, вблизи </w:t>
      </w:r>
      <w:proofErr w:type="gramStart"/>
      <w:r w:rsidR="00D80B8A" w:rsidRPr="00D71870">
        <w:t>г</w:t>
      </w:r>
      <w:proofErr w:type="gramEnd"/>
      <w:r w:rsidR="00D80B8A" w:rsidRPr="00D71870">
        <w:t>. Камень-на-Оби</w:t>
      </w:r>
      <w:r w:rsidR="00D80B8A" w:rsidRPr="002C6D21">
        <w:t xml:space="preserve"> </w:t>
      </w:r>
      <w:r w:rsidR="00D80B8A" w:rsidRPr="008A0D86">
        <w:t>9.11.1931.</w:t>
      </w:r>
      <w:r w:rsidR="00D80B8A" w:rsidRPr="00D71870">
        <w:t xml:space="preserve"> С детства его привлек</w:t>
      </w:r>
      <w:r w:rsidR="00D80B8A">
        <w:t>ала природа, родные поля и леса. Закончил</w:t>
      </w:r>
      <w:r w:rsidR="00D80B8A" w:rsidRPr="00D71870">
        <w:t xml:space="preserve"> Московск</w:t>
      </w:r>
      <w:r w:rsidR="00D80B8A">
        <w:t>ий</w:t>
      </w:r>
      <w:r w:rsidR="00D80B8A" w:rsidRPr="00D71870">
        <w:t xml:space="preserve"> пушно-мехово</w:t>
      </w:r>
      <w:r w:rsidR="00D80B8A">
        <w:t>й</w:t>
      </w:r>
      <w:r w:rsidR="00D80B8A" w:rsidRPr="00D71870">
        <w:t xml:space="preserve"> институт</w:t>
      </w:r>
      <w:r w:rsidR="00D80B8A">
        <w:t xml:space="preserve"> в 1955 г.</w:t>
      </w:r>
      <w:r w:rsidR="00D80B8A" w:rsidRPr="00D71870">
        <w:t xml:space="preserve"> </w:t>
      </w:r>
      <w:r w:rsidR="00D80B8A">
        <w:t xml:space="preserve">Еще во </w:t>
      </w:r>
      <w:r w:rsidR="00D80B8A" w:rsidRPr="00D71870">
        <w:t>в</w:t>
      </w:r>
      <w:r w:rsidR="00D80B8A">
        <w:t xml:space="preserve">ремя учебы </w:t>
      </w:r>
      <w:r w:rsidR="00D80B8A" w:rsidRPr="00D71870">
        <w:t xml:space="preserve">выезжал </w:t>
      </w:r>
      <w:r w:rsidR="00D80B8A">
        <w:t xml:space="preserve">на </w:t>
      </w:r>
      <w:r w:rsidR="00D80B8A" w:rsidRPr="00D71870">
        <w:t>производственны</w:t>
      </w:r>
      <w:r w:rsidR="00D80B8A">
        <w:t>е</w:t>
      </w:r>
      <w:r w:rsidR="00D80B8A" w:rsidRPr="00D71870">
        <w:t xml:space="preserve"> практик</w:t>
      </w:r>
      <w:r w:rsidR="00D80B8A">
        <w:t>и</w:t>
      </w:r>
      <w:r w:rsidR="00D80B8A" w:rsidRPr="00D71870">
        <w:t xml:space="preserve"> для учетов </w:t>
      </w:r>
      <w:r w:rsidR="00D80B8A">
        <w:t>таежны</w:t>
      </w:r>
      <w:r w:rsidR="00D80B8A" w:rsidRPr="00D71870">
        <w:t xml:space="preserve">х животных. </w:t>
      </w:r>
      <w:r w:rsidR="00D80B8A">
        <w:t>В</w:t>
      </w:r>
      <w:r w:rsidR="00D80B8A" w:rsidRPr="00D71870">
        <w:t xml:space="preserve"> 1957 году </w:t>
      </w:r>
      <w:r w:rsidR="00D80B8A">
        <w:t>поступил в аспирантуру</w:t>
      </w:r>
      <w:r w:rsidR="00D80B8A" w:rsidRPr="00D71870">
        <w:t xml:space="preserve"> на кафедре охотоведения у проф. В.Н. </w:t>
      </w:r>
      <w:proofErr w:type="spellStart"/>
      <w:r w:rsidR="00D80B8A" w:rsidRPr="00D71870">
        <w:t>Скалона</w:t>
      </w:r>
      <w:proofErr w:type="spellEnd"/>
      <w:r w:rsidR="00D80B8A" w:rsidRPr="00D71870">
        <w:t xml:space="preserve"> в Иркутском</w:t>
      </w:r>
      <w:r w:rsidR="00D80B8A">
        <w:t xml:space="preserve"> сельскохозяйственном институте, где защитил</w:t>
      </w:r>
      <w:r w:rsidR="00D80B8A" w:rsidRPr="00D71870">
        <w:t xml:space="preserve"> кандидатскую </w:t>
      </w:r>
      <w:r w:rsidR="00D80B8A">
        <w:t xml:space="preserve">диссертацию </w:t>
      </w:r>
      <w:r w:rsidR="00D80B8A" w:rsidRPr="00D71870">
        <w:t>(1964)</w:t>
      </w:r>
      <w:r w:rsidR="00D80B8A">
        <w:t xml:space="preserve">. </w:t>
      </w:r>
      <w:r w:rsidR="00D80B8A" w:rsidRPr="00D71870">
        <w:t xml:space="preserve"> </w:t>
      </w:r>
      <w:r w:rsidR="00D80B8A">
        <w:t>В</w:t>
      </w:r>
      <w:r w:rsidR="00D80B8A" w:rsidRPr="00D71870">
        <w:t xml:space="preserve"> Институт</w:t>
      </w:r>
      <w:r w:rsidR="00D80B8A">
        <w:t>е</w:t>
      </w:r>
      <w:r w:rsidR="00D80B8A" w:rsidRPr="00D71870">
        <w:t xml:space="preserve"> леса и древесины им. В.Н. Сукачева СО АН СССР, </w:t>
      </w:r>
      <w:r w:rsidR="00D80B8A">
        <w:t xml:space="preserve">он трудился </w:t>
      </w:r>
      <w:r w:rsidR="00D80B8A" w:rsidRPr="00D71870">
        <w:t>в лаборатори</w:t>
      </w:r>
      <w:r w:rsidR="00D80B8A">
        <w:t>и</w:t>
      </w:r>
      <w:r w:rsidR="00D80B8A" w:rsidRPr="00D71870">
        <w:t xml:space="preserve"> экологии лесных животных.</w:t>
      </w:r>
    </w:p>
    <w:p w:rsidR="00D80B8A" w:rsidRDefault="00D80B8A" w:rsidP="00D80B8A">
      <w:pPr>
        <w:ind w:right="-1" w:firstLine="567"/>
        <w:jc w:val="both"/>
      </w:pPr>
      <w:r>
        <w:t>Н</w:t>
      </w:r>
      <w:r w:rsidRPr="00D71870">
        <w:t>а полевы</w:t>
      </w:r>
      <w:r>
        <w:t>х</w:t>
      </w:r>
      <w:r w:rsidRPr="00D71870">
        <w:t xml:space="preserve"> работ</w:t>
      </w:r>
      <w:r>
        <w:t>ах</w:t>
      </w:r>
      <w:r w:rsidRPr="00D71870">
        <w:t xml:space="preserve"> исследова</w:t>
      </w:r>
      <w:r>
        <w:t>л</w:t>
      </w:r>
      <w:r w:rsidRPr="00D71870">
        <w:t xml:space="preserve"> комплекс таежной фауны</w:t>
      </w:r>
      <w:r>
        <w:t xml:space="preserve"> </w:t>
      </w:r>
      <w:r w:rsidRPr="00D71870">
        <w:t>о</w:t>
      </w:r>
      <w:r>
        <w:t>т</w:t>
      </w:r>
      <w:r w:rsidRPr="00D71870">
        <w:t xml:space="preserve"> косул</w:t>
      </w:r>
      <w:r>
        <w:t>и</w:t>
      </w:r>
      <w:r w:rsidRPr="00D71870">
        <w:t>, марал</w:t>
      </w:r>
      <w:r>
        <w:t>а</w:t>
      </w:r>
      <w:r w:rsidRPr="00D71870">
        <w:t>, лос</w:t>
      </w:r>
      <w:r>
        <w:t>я,</w:t>
      </w:r>
      <w:r w:rsidRPr="00D71870">
        <w:t xml:space="preserve"> </w:t>
      </w:r>
      <w:r>
        <w:t xml:space="preserve">до </w:t>
      </w:r>
      <w:r w:rsidRPr="00D71870">
        <w:t>бур</w:t>
      </w:r>
      <w:r>
        <w:t>ого</w:t>
      </w:r>
      <w:r w:rsidRPr="00D71870">
        <w:t xml:space="preserve"> медвед</w:t>
      </w:r>
      <w:r>
        <w:t>я и ставших редкими</w:t>
      </w:r>
      <w:r w:rsidRPr="00D71870">
        <w:t>: сибирск</w:t>
      </w:r>
      <w:r>
        <w:t xml:space="preserve">ого </w:t>
      </w:r>
      <w:r w:rsidRPr="00D71870">
        <w:t>горн</w:t>
      </w:r>
      <w:r>
        <w:t xml:space="preserve">ого </w:t>
      </w:r>
      <w:r w:rsidRPr="00D71870">
        <w:t>козл</w:t>
      </w:r>
      <w:r>
        <w:t>а</w:t>
      </w:r>
      <w:r w:rsidRPr="00D71870">
        <w:t>, горн</w:t>
      </w:r>
      <w:r>
        <w:t xml:space="preserve">ого </w:t>
      </w:r>
      <w:r w:rsidRPr="00D71870">
        <w:t>баран</w:t>
      </w:r>
      <w:r>
        <w:t>а</w:t>
      </w:r>
      <w:r w:rsidRPr="00D71870">
        <w:t>, северн</w:t>
      </w:r>
      <w:r>
        <w:t>ого</w:t>
      </w:r>
      <w:r w:rsidRPr="00D71870">
        <w:t xml:space="preserve"> олен</w:t>
      </w:r>
      <w:r>
        <w:t>я Саян,</w:t>
      </w:r>
      <w:r w:rsidRPr="00D71870">
        <w:t xml:space="preserve"> снежн</w:t>
      </w:r>
      <w:r>
        <w:t>ого</w:t>
      </w:r>
      <w:r w:rsidRPr="00D71870">
        <w:t xml:space="preserve"> барс</w:t>
      </w:r>
      <w:r>
        <w:t>а.</w:t>
      </w:r>
      <w:r w:rsidRPr="00D71870">
        <w:t xml:space="preserve"> В значительной мере по его инициативе редкие и исчезающие виды  включены в региональные Красные книги животных</w:t>
      </w:r>
      <w:r>
        <w:t xml:space="preserve"> Красноярского края и Республики Хакасия (вышло по два</w:t>
      </w:r>
      <w:r w:rsidRPr="00D71870">
        <w:t xml:space="preserve"> издан</w:t>
      </w:r>
      <w:r>
        <w:t xml:space="preserve">ия </w:t>
      </w:r>
      <w:r w:rsidRPr="00D71870">
        <w:t>Красны</w:t>
      </w:r>
      <w:r>
        <w:t>х книг</w:t>
      </w:r>
      <w:r w:rsidRPr="00D71870">
        <w:t xml:space="preserve"> </w:t>
      </w:r>
      <w:r>
        <w:t>указанных субъектов).</w:t>
      </w:r>
    </w:p>
    <w:p w:rsidR="00D80B8A" w:rsidRDefault="00D80B8A" w:rsidP="00D80B8A">
      <w:pPr>
        <w:ind w:right="-1" w:firstLine="567"/>
        <w:jc w:val="both"/>
      </w:pPr>
      <w:r>
        <w:t xml:space="preserve"> Главным его интересом с самого начала стационарных работ был соболь. Он собрал обширные материалы и </w:t>
      </w:r>
      <w:r w:rsidRPr="00D71870">
        <w:t>защитил докторскую диссертаци</w:t>
      </w:r>
      <w:r>
        <w:t>ю в форме научного доклада «Эк</w:t>
      </w:r>
      <w:r w:rsidRPr="00D71870">
        <w:t>о</w:t>
      </w:r>
      <w:r>
        <w:t xml:space="preserve">логические основы использования соболя в </w:t>
      </w:r>
      <w:r w:rsidRPr="00D71870">
        <w:t xml:space="preserve"> кедровых лесах Сибири</w:t>
      </w:r>
      <w:r w:rsidRPr="00DA32CB">
        <w:t xml:space="preserve"> </w:t>
      </w:r>
      <w:r w:rsidRPr="00D71870">
        <w:t>(1994)</w:t>
      </w:r>
      <w:r>
        <w:t xml:space="preserve">. </w:t>
      </w:r>
      <w:r w:rsidRPr="00D71870">
        <w:t xml:space="preserve"> В 2001 г. </w:t>
      </w:r>
      <w:r>
        <w:t>е</w:t>
      </w:r>
      <w:r w:rsidRPr="00D71870">
        <w:t>му присвоено ученое звание профессора.</w:t>
      </w:r>
      <w:r>
        <w:t xml:space="preserve"> </w:t>
      </w:r>
    </w:p>
    <w:p w:rsidR="00D80B8A" w:rsidRPr="00D71870" w:rsidRDefault="00D80B8A" w:rsidP="00D80B8A">
      <w:pPr>
        <w:ind w:right="-1" w:firstLine="567"/>
        <w:jc w:val="both"/>
      </w:pPr>
      <w:r>
        <w:t>Г.А. Соколов возглавлял междуведомственную комиссию по соболю, проводил совещания и оставался ее бессменным руководителем.</w:t>
      </w:r>
    </w:p>
    <w:p w:rsidR="00D80B8A" w:rsidRPr="00D71870" w:rsidRDefault="00D80B8A" w:rsidP="00D80B8A">
      <w:pPr>
        <w:ind w:right="-1"/>
        <w:jc w:val="both"/>
      </w:pPr>
      <w:r w:rsidRPr="00D71870">
        <w:t xml:space="preserve">          </w:t>
      </w:r>
      <w:r>
        <w:t>О</w:t>
      </w:r>
      <w:r w:rsidRPr="00D71870">
        <w:t>дн</w:t>
      </w:r>
      <w:r>
        <w:t>а</w:t>
      </w:r>
      <w:r w:rsidRPr="00D71870">
        <w:t xml:space="preserve"> из самых значимых его книг «Млекопитающие кедровых лесов Сибири» (1979) </w:t>
      </w:r>
      <w:r>
        <w:t xml:space="preserve">- комплексное исследование </w:t>
      </w:r>
      <w:r w:rsidRPr="00D71870">
        <w:t xml:space="preserve">представителей фауны, их трофических связей со средой обитания, половой и возрастной структурой популяций, биологическому разнообразию. </w:t>
      </w:r>
    </w:p>
    <w:p w:rsidR="00D80B8A" w:rsidRPr="00D71870" w:rsidRDefault="00D80B8A" w:rsidP="00D80B8A">
      <w:pPr>
        <w:ind w:right="-1"/>
        <w:jc w:val="both"/>
      </w:pPr>
      <w:r w:rsidRPr="00D71870">
        <w:t xml:space="preserve">            </w:t>
      </w:r>
      <w:r>
        <w:t>Общее ч</w:t>
      </w:r>
      <w:r w:rsidRPr="00D71870">
        <w:t>исло</w:t>
      </w:r>
      <w:r>
        <w:t xml:space="preserve"> </w:t>
      </w:r>
      <w:r w:rsidRPr="00D71870">
        <w:t>р</w:t>
      </w:r>
      <w:r>
        <w:t>абот</w:t>
      </w:r>
      <w:r w:rsidRPr="00D71870">
        <w:t xml:space="preserve"> </w:t>
      </w:r>
      <w:r>
        <w:t>-</w:t>
      </w:r>
      <w:r w:rsidRPr="00D71870">
        <w:t xml:space="preserve"> 230, включая 9 монографий</w:t>
      </w:r>
      <w:r>
        <w:t>. В них</w:t>
      </w:r>
      <w:r w:rsidRPr="00D71870">
        <w:t xml:space="preserve"> прослеживается классический стиль, основанный на глубоких знаниях проблем, связанных с сохранением и рациональным использованием зверей, ценных и необходимых элементов неповторимых фаунистических комплексов Сибири. </w:t>
      </w:r>
    </w:p>
    <w:p w:rsidR="00D80B8A" w:rsidRPr="00D71870" w:rsidRDefault="00D80B8A" w:rsidP="00D80B8A">
      <w:pPr>
        <w:ind w:right="-1"/>
        <w:jc w:val="both"/>
      </w:pPr>
      <w:r w:rsidRPr="00D71870">
        <w:t xml:space="preserve">           Генрих Анатольевич многие годы был членом ученого совета по защите кандидатских и докторских диссертаций при Сибирском федеральном университете, руководил работой аспирантов и соискателей.  Его ученики успешно трудятся, приняв эстафету беззаветной любви к природе Сибири, сохранению и приумножению ее богатств.</w:t>
      </w:r>
    </w:p>
    <w:p w:rsidR="00D80B8A" w:rsidRPr="00D71870" w:rsidRDefault="00D80B8A" w:rsidP="00D80B8A">
      <w:pPr>
        <w:ind w:right="-1"/>
        <w:jc w:val="both"/>
      </w:pPr>
      <w:r w:rsidRPr="00D71870">
        <w:t xml:space="preserve">           Его несомненной заслугой стала идея и выбор места для создания Саяно-Шушенского биосферного заповедника в уникальном природном уголке Западного </w:t>
      </w:r>
      <w:proofErr w:type="spellStart"/>
      <w:r w:rsidRPr="00D71870">
        <w:t>Саяна</w:t>
      </w:r>
      <w:proofErr w:type="spellEnd"/>
      <w:r w:rsidRPr="00D71870">
        <w:t xml:space="preserve">, где смогли сохраниться многие звери, ставшие редкими уже в наши дни. </w:t>
      </w:r>
    </w:p>
    <w:p w:rsidR="00D80B8A" w:rsidRPr="00D71870" w:rsidRDefault="00D80B8A" w:rsidP="00D80B8A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D71870">
        <w:t xml:space="preserve">Г.А. Соколов «Заслуженный ветеран СО РАН», «Почетный работник Высшего профессионального образования РФ», </w:t>
      </w:r>
      <w:r>
        <w:t xml:space="preserve">имел </w:t>
      </w:r>
      <w:r w:rsidRPr="00D71870">
        <w:t xml:space="preserve">почетные нагрудные знаки «Серебряная </w:t>
      </w:r>
      <w:r w:rsidRPr="00D71870">
        <w:lastRenderedPageBreak/>
        <w:t xml:space="preserve">сигма», «За охрану природы России». Награжден Почетными грамотами АН и СО АН СССР, Благодарственными письмами Губернатора Красноярского края. </w:t>
      </w:r>
    </w:p>
    <w:p w:rsidR="00D80B8A" w:rsidRPr="00D71870" w:rsidRDefault="00D80B8A" w:rsidP="00D80B8A">
      <w:pPr>
        <w:ind w:right="-1" w:firstLine="709"/>
        <w:jc w:val="both"/>
      </w:pPr>
      <w:r>
        <w:t xml:space="preserve">Участвовал в </w:t>
      </w:r>
      <w:r w:rsidRPr="00D71870">
        <w:t>сборника</w:t>
      </w:r>
      <w:r>
        <w:t>х</w:t>
      </w:r>
      <w:r w:rsidRPr="00D71870">
        <w:t xml:space="preserve"> «Охотничьи звери Красноярского края и их рациональное использование» (2002г. и 2004 г.)</w:t>
      </w:r>
      <w:r>
        <w:t xml:space="preserve">, </w:t>
      </w:r>
      <w:r w:rsidRPr="00D71870">
        <w:t xml:space="preserve">«Хищные млекопитающие Красноярского края: ресурсы, охрана, использование» (совместно с М.М. Сенотрусовой),  по оценке ресурсов промысловых млекопитающих, играющих немалую роль в охотничьем хозяйстве Сибири.   </w:t>
      </w:r>
    </w:p>
    <w:p w:rsidR="004D0EB1" w:rsidRDefault="00D80B8A" w:rsidP="00CD4371">
      <w:pPr>
        <w:ind w:right="-1" w:firstLine="709"/>
        <w:jc w:val="both"/>
      </w:pPr>
      <w:r w:rsidRPr="00D71870">
        <w:t>Друзья помнят своего коллегу и в другой ипостаси, как прекрасного охотника, меткого стрелка, передававшего свои знания, опыт и умение в благородное дело охраны</w:t>
      </w:r>
      <w:r>
        <w:t>,</w:t>
      </w:r>
      <w:r w:rsidRPr="00D71870">
        <w:t xml:space="preserve"> использования охотничьих зверей и птиц. Он всегда призывал строго соблюдать правила охоты: не стрелять по дичи до установленного часа, условного сигнала – начала охоты при коллективных выездах, соблюдать нормы отстрела, бережно </w:t>
      </w:r>
      <w:r w:rsidR="00CD4371">
        <w:t xml:space="preserve">относиться к добытой продукции. </w:t>
      </w:r>
      <w:r w:rsidRPr="00D71870">
        <w:t>Генрих Анатольевич Соколов сохранится в памяти друзей</w:t>
      </w:r>
      <w:r>
        <w:t>,</w:t>
      </w:r>
      <w:r w:rsidRPr="00D71870">
        <w:t xml:space="preserve"> коллег</w:t>
      </w:r>
      <w:r>
        <w:t>, учеников</w:t>
      </w:r>
      <w:r w:rsidRPr="00D71870">
        <w:t xml:space="preserve"> как большой знаток природы, увлеченный охотник, надежный друг, мудрый наставник.</w:t>
      </w:r>
    </w:p>
    <w:sectPr w:rsidR="004D0EB1" w:rsidSect="004D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B8A"/>
    <w:rsid w:val="00095E51"/>
    <w:rsid w:val="00273A6F"/>
    <w:rsid w:val="00285AE2"/>
    <w:rsid w:val="002A6465"/>
    <w:rsid w:val="004D0EB1"/>
    <w:rsid w:val="0062710B"/>
    <w:rsid w:val="00643EFE"/>
    <w:rsid w:val="00A55D97"/>
    <w:rsid w:val="00CD4371"/>
    <w:rsid w:val="00D33A40"/>
    <w:rsid w:val="00D80B8A"/>
    <w:rsid w:val="00FD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3A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3A4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A4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A4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A4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A4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A4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A4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A4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3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3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3A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3A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3A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3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3A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3A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3A4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D33A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D33A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3A4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33A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3A40"/>
    <w:rPr>
      <w:b/>
      <w:bCs/>
    </w:rPr>
  </w:style>
  <w:style w:type="character" w:styleId="a9">
    <w:name w:val="Emphasis"/>
    <w:basedOn w:val="a0"/>
    <w:uiPriority w:val="20"/>
    <w:qFormat/>
    <w:rsid w:val="00D33A40"/>
    <w:rPr>
      <w:i/>
      <w:iCs/>
    </w:rPr>
  </w:style>
  <w:style w:type="paragraph" w:styleId="aa">
    <w:name w:val="No Spacing"/>
    <w:uiPriority w:val="1"/>
    <w:qFormat/>
    <w:rsid w:val="00D33A4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3A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33A4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33A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3A4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33A4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3A4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3A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3A4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3A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3A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3A40"/>
    <w:pPr>
      <w:outlineLvl w:val="9"/>
    </w:pPr>
  </w:style>
  <w:style w:type="paragraph" w:styleId="af4">
    <w:name w:val="Body Text Indent"/>
    <w:basedOn w:val="a"/>
    <w:link w:val="af5"/>
    <w:uiPriority w:val="99"/>
    <w:unhideWhenUsed/>
    <w:rsid w:val="00D80B8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D80B8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2016-04-13T04:34:00Z</dcterms:created>
  <dcterms:modified xsi:type="dcterms:W3CDTF">2016-04-13T04:34:00Z</dcterms:modified>
</cp:coreProperties>
</file>