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F1" w:rsidRDefault="00485EB8" w:rsidP="00DE66F1">
      <w:pPr>
        <w:tabs>
          <w:tab w:val="left" w:pos="3119"/>
        </w:tabs>
        <w:ind w:left="709"/>
        <w:jc w:val="both"/>
        <w:rPr>
          <w:b/>
        </w:rPr>
      </w:pPr>
      <w:r>
        <w:rPr>
          <w:b/>
        </w:rPr>
        <w:t>Анатолий Николаевич Зырянов продолжает рассказывать нам о животных.</w:t>
      </w:r>
    </w:p>
    <w:p w:rsidR="00AA19EA" w:rsidRDefault="00485EB8" w:rsidP="00DE66F1">
      <w:pPr>
        <w:tabs>
          <w:tab w:val="left" w:pos="3119"/>
        </w:tabs>
        <w:jc w:val="both"/>
      </w:pPr>
      <w:r>
        <w:t>Сегодня главны</w:t>
      </w:r>
      <w:r w:rsidR="00F56B34">
        <w:t>ми</w:t>
      </w:r>
      <w:r>
        <w:t xml:space="preserve"> геро</w:t>
      </w:r>
      <w:r w:rsidR="00F56B34">
        <w:t>ями</w:t>
      </w:r>
      <w:r w:rsidR="007B37D8">
        <w:t xml:space="preserve"> его рассказа</w:t>
      </w:r>
      <w:r>
        <w:t xml:space="preserve"> </w:t>
      </w:r>
      <w:r w:rsidR="007B37D8">
        <w:t>стали -</w:t>
      </w:r>
      <w:r w:rsidR="00F56B34">
        <w:t xml:space="preserve"> рысь и росомаха. </w:t>
      </w:r>
      <w:r w:rsidR="00004E14">
        <w:t xml:space="preserve"> Добро пожаловать в нашу библиотеку.</w:t>
      </w:r>
    </w:p>
    <w:p w:rsidR="00AA19EA" w:rsidRDefault="00AA19EA" w:rsidP="00DE66F1">
      <w:pPr>
        <w:tabs>
          <w:tab w:val="left" w:pos="3119"/>
        </w:tabs>
        <w:jc w:val="both"/>
      </w:pPr>
    </w:p>
    <w:p w:rsidR="00DE66F1" w:rsidRDefault="00F56B34" w:rsidP="00DE66F1">
      <w:pPr>
        <w:tabs>
          <w:tab w:val="left" w:pos="3119"/>
        </w:tabs>
        <w:jc w:val="both"/>
      </w:pPr>
      <w:r>
        <w:t xml:space="preserve"> </w:t>
      </w:r>
    </w:p>
    <w:p w:rsidR="00DE66F1" w:rsidRDefault="00DE66F1" w:rsidP="00DE66F1">
      <w:pPr>
        <w:tabs>
          <w:tab w:val="left" w:pos="3119"/>
        </w:tabs>
        <w:ind w:left="709"/>
        <w:jc w:val="both"/>
      </w:pPr>
    </w:p>
    <w:p w:rsidR="00DE66F1" w:rsidRDefault="00DE66F1" w:rsidP="00DE66F1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   </w:t>
      </w:r>
      <w:r w:rsidRPr="00CD7194">
        <w:rPr>
          <w:b/>
        </w:rPr>
        <w:t>Как охотится рысь</w:t>
      </w:r>
      <w:r>
        <w:rPr>
          <w:b/>
        </w:rPr>
        <w:t>,</w:t>
      </w:r>
      <w:r w:rsidRPr="00CD7194">
        <w:rPr>
          <w:b/>
        </w:rPr>
        <w:t xml:space="preserve"> </w:t>
      </w:r>
      <w:r>
        <w:rPr>
          <w:b/>
        </w:rPr>
        <w:t xml:space="preserve">ее конкурент – </w:t>
      </w:r>
      <w:r w:rsidRPr="00CD7194">
        <w:rPr>
          <w:b/>
        </w:rPr>
        <w:t>росомаха</w:t>
      </w:r>
      <w:r>
        <w:rPr>
          <w:b/>
        </w:rPr>
        <w:t>, и кто это все видит сверху</w:t>
      </w:r>
      <w:r w:rsidRPr="00CD7194">
        <w:rPr>
          <w:b/>
        </w:rPr>
        <w:t>?</w:t>
      </w:r>
    </w:p>
    <w:p w:rsidR="00DE66F1" w:rsidRPr="00CD7194" w:rsidRDefault="00DE66F1" w:rsidP="00DE66F1">
      <w:pPr>
        <w:jc w:val="both"/>
        <w:rPr>
          <w:b/>
        </w:rPr>
      </w:pPr>
      <w:r w:rsidRPr="00CD7194">
        <w:rPr>
          <w:b/>
        </w:rPr>
        <w:t xml:space="preserve"> </w:t>
      </w:r>
    </w:p>
    <w:p w:rsidR="00DE66F1" w:rsidRPr="00CD7194" w:rsidRDefault="00DE66F1" w:rsidP="00DE66F1">
      <w:pPr>
        <w:ind w:firstLine="283"/>
        <w:jc w:val="both"/>
      </w:pPr>
      <w:r>
        <w:t xml:space="preserve">       </w:t>
      </w:r>
      <w:r w:rsidRPr="00CD7194">
        <w:t xml:space="preserve">Однажды мы втроем – работники заповедника «Столбы»: я, </w:t>
      </w:r>
      <w:r>
        <w:t>Ал</w:t>
      </w:r>
      <w:r w:rsidRPr="00CD7194">
        <w:t>е</w:t>
      </w:r>
      <w:r>
        <w:t xml:space="preserve">ксей </w:t>
      </w:r>
      <w:proofErr w:type="spellStart"/>
      <w:r>
        <w:t>Кнорре</w:t>
      </w:r>
      <w:proofErr w:type="spellEnd"/>
      <w:r>
        <w:t xml:space="preserve"> </w:t>
      </w:r>
      <w:r w:rsidRPr="00CD7194">
        <w:t xml:space="preserve">и </w:t>
      </w:r>
      <w:r>
        <w:t>лесничий</w:t>
      </w:r>
      <w:r w:rsidRPr="00CD7194">
        <w:t xml:space="preserve"> </w:t>
      </w:r>
      <w:r>
        <w:t>Алекса</w:t>
      </w:r>
      <w:r w:rsidRPr="00CD7194">
        <w:t>н</w:t>
      </w:r>
      <w:r>
        <w:t xml:space="preserve">др </w:t>
      </w:r>
      <w:r w:rsidRPr="00CD7194">
        <w:t xml:space="preserve"> мартовскую неделю провели в тайге</w:t>
      </w:r>
      <w:r w:rsidRPr="00665E63">
        <w:t xml:space="preserve"> </w:t>
      </w:r>
      <w:r>
        <w:t>з</w:t>
      </w:r>
      <w:r w:rsidRPr="00CD7194">
        <w:t>а</w:t>
      </w:r>
      <w:r>
        <w:t xml:space="preserve"> речкой </w:t>
      </w:r>
      <w:proofErr w:type="spellStart"/>
      <w:r>
        <w:t>Маной</w:t>
      </w:r>
      <w:proofErr w:type="spellEnd"/>
      <w:r>
        <w:t xml:space="preserve"> на р. </w:t>
      </w:r>
      <w:proofErr w:type="spellStart"/>
      <w:r>
        <w:t>Изык</w:t>
      </w:r>
      <w:proofErr w:type="spellEnd"/>
      <w:r>
        <w:t xml:space="preserve"> на участке</w:t>
      </w:r>
      <w:r w:rsidRPr="00CD7194">
        <w:t>, примыка</w:t>
      </w:r>
      <w:r>
        <w:t>вшем</w:t>
      </w:r>
      <w:r w:rsidRPr="00CD7194">
        <w:t xml:space="preserve"> к заповедным просторам</w:t>
      </w:r>
      <w:r>
        <w:t>, который традиц</w:t>
      </w:r>
      <w:r w:rsidRPr="00CD7194">
        <w:t>и</w:t>
      </w:r>
      <w:r>
        <w:t>онно</w:t>
      </w:r>
      <w:r w:rsidRPr="00CD7194">
        <w:t xml:space="preserve"> использовалс</w:t>
      </w:r>
      <w:r>
        <w:t>я</w:t>
      </w:r>
      <w:r w:rsidRPr="00CD7194">
        <w:t xml:space="preserve"> нами в качестве дополнительного полигона. Ходили на лыжах по расквашенной нахлынувшим весенним теплом, снежной поверхности и как из рога изобилия являлись нам следы рыси, росомахи, а с ними и новые интересные находки! </w:t>
      </w:r>
    </w:p>
    <w:p w:rsidR="00DE66F1" w:rsidRDefault="00DE66F1" w:rsidP="00DE66F1">
      <w:pPr>
        <w:ind w:firstLine="283"/>
        <w:jc w:val="both"/>
      </w:pPr>
      <w:r>
        <w:t xml:space="preserve">      Остановились</w:t>
      </w:r>
      <w:r w:rsidRPr="00CD7194">
        <w:t xml:space="preserve"> в старой, полуразвалившейся избушке, где </w:t>
      </w:r>
      <w:r>
        <w:t xml:space="preserve">когда-то </w:t>
      </w:r>
      <w:r w:rsidRPr="00CD7194">
        <w:t xml:space="preserve">жили лесорубы, а позже и  охотники. Успели занести в нее новую железную печурку, напилили немного дровишек, благо рядом оказался небольшой уголок старой гари и </w:t>
      </w:r>
      <w:r>
        <w:t>пни на полянах</w:t>
      </w:r>
      <w:r w:rsidRPr="00CD7194">
        <w:t xml:space="preserve">,  заброшенных вырубках. Удивили тогда мое любопытство обглоданные, недоеденные туши маралов, что необычно для зверей, чаще расчленяющих и растаскивающих свою, да что греха таить, и чужую добычу! </w:t>
      </w:r>
    </w:p>
    <w:p w:rsidR="00DE66F1" w:rsidRPr="00CD7194" w:rsidRDefault="00DE66F1" w:rsidP="00DE66F1">
      <w:pPr>
        <w:ind w:firstLine="283"/>
        <w:jc w:val="both"/>
      </w:pPr>
      <w:r>
        <w:t xml:space="preserve">     </w:t>
      </w:r>
      <w:r w:rsidRPr="00CD7194">
        <w:t>Утром, не спится. Не тревожа напарников, обхожу ближайшие пригорки, и вот она удача! По следам определил</w:t>
      </w:r>
      <w:r>
        <w:t>:</w:t>
      </w:r>
      <w:r w:rsidRPr="00CD7194">
        <w:t xml:space="preserve"> </w:t>
      </w:r>
      <w:r>
        <w:t>как</w:t>
      </w:r>
      <w:r w:rsidRPr="00CD7194">
        <w:t xml:space="preserve"> рыс</w:t>
      </w:r>
      <w:r>
        <w:t>ь</w:t>
      </w:r>
      <w:r w:rsidRPr="00C80D69">
        <w:t xml:space="preserve"> </w:t>
      </w:r>
      <w:r>
        <w:t>взяла</w:t>
      </w:r>
      <w:r w:rsidRPr="00CD7194">
        <w:t xml:space="preserve"> жертв</w:t>
      </w:r>
      <w:r>
        <w:t>у</w:t>
      </w:r>
      <w:r w:rsidRPr="00CD7194">
        <w:t xml:space="preserve">! Свежий  след хищника </w:t>
      </w:r>
      <w:r>
        <w:t xml:space="preserve">распутываю, постепенно </w:t>
      </w:r>
      <w:r w:rsidRPr="00CD7194">
        <w:t xml:space="preserve">приводит меня к ее добыче. Нет, ни к рябчику, ни к глухарю, к которым эта дикая лесная кошка также не равнодушна, а к самке благородного оленя – марала. </w:t>
      </w:r>
    </w:p>
    <w:p w:rsidR="00DE66F1" w:rsidRDefault="007B37D8" w:rsidP="007B37D8">
      <w:pPr>
        <w:ind w:firstLine="283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46355</wp:posOffset>
            </wp:positionV>
            <wp:extent cx="3276600" cy="2047875"/>
            <wp:effectExtent l="19050" t="0" r="0" b="0"/>
            <wp:wrapTight wrapText="bothSides">
              <wp:wrapPolygon edited="0">
                <wp:start x="-126" y="0"/>
                <wp:lineTo x="-126" y="21500"/>
                <wp:lineTo x="21600" y="21500"/>
                <wp:lineTo x="21600" y="0"/>
                <wp:lineTo x="-126" y="0"/>
              </wp:wrapPolygon>
            </wp:wrapTight>
            <wp:docPr id="5" name="Рисунок 1" descr="C:\Users\Елена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6F1" w:rsidRPr="00CD7194">
        <w:t>Весовые характеристики зверей разнятся на целый порядок. Живой вес взрослой рыси</w:t>
      </w:r>
      <w:r w:rsidR="00DE66F1">
        <w:t xml:space="preserve"> – крупной кошки,</w:t>
      </w:r>
      <w:r w:rsidR="00DE66F1" w:rsidRPr="00CD7194">
        <w:t xml:space="preserve"> составляет 18-30 кг</w:t>
      </w:r>
      <w:r w:rsidR="00DE66F1">
        <w:t xml:space="preserve">. </w:t>
      </w:r>
      <w:r w:rsidR="00DE66F1" w:rsidRPr="00CD7194">
        <w:t xml:space="preserve"> </w:t>
      </w:r>
      <w:r w:rsidR="00DE66F1">
        <w:t>А</w:t>
      </w:r>
      <w:r w:rsidR="00DE66F1" w:rsidRPr="00CD7194">
        <w:t xml:space="preserve"> оленя – </w:t>
      </w:r>
      <w:r w:rsidR="00DE66F1">
        <w:t>120 -</w:t>
      </w:r>
      <w:r w:rsidR="00DE66F1" w:rsidRPr="00CD7194">
        <w:t xml:space="preserve"> 150! </w:t>
      </w:r>
      <w:r w:rsidR="00DE66F1">
        <w:t xml:space="preserve"> </w:t>
      </w:r>
      <w:r w:rsidR="00DE66F1" w:rsidRPr="00CD7194">
        <w:t>Но, успешность охоты любого хищника определяют конкретные условия не только сезона: будь он малоснежный, или многоснежный, но и поверхность снега. Ранние оттепели еще в марте скова</w:t>
      </w:r>
      <w:r w:rsidR="00DE66F1">
        <w:t>ли</w:t>
      </w:r>
      <w:r w:rsidR="00DE66F1" w:rsidRPr="00CD7194">
        <w:t xml:space="preserve"> верхнюю часть сугробов, и по ней как по катушке легко скользят мягкие лапы хищницы, снабженные острыми втяжными когтями. На ней даже следов когтей не заметно. </w:t>
      </w:r>
      <w:r w:rsidR="00DE66F1">
        <w:t>Вокруг ночь и звезды, яркие до умопомрачения!</w:t>
      </w:r>
    </w:p>
    <w:p w:rsidR="00DE66F1" w:rsidRDefault="00DE66F1" w:rsidP="00DE66F1">
      <w:pPr>
        <w:ind w:firstLine="283"/>
        <w:jc w:val="both"/>
      </w:pPr>
      <w:r>
        <w:t xml:space="preserve">      Но вот</w:t>
      </w:r>
      <w:r w:rsidRPr="00CD7194">
        <w:t xml:space="preserve"> зверь почу</w:t>
      </w:r>
      <w:r>
        <w:t>ял</w:t>
      </w:r>
      <w:r w:rsidRPr="00CD7194">
        <w:t xml:space="preserve"> добычу. Тело его вытя</w:t>
      </w:r>
      <w:r>
        <w:t>нулось, как бы уменьшило</w:t>
      </w:r>
      <w:r w:rsidRPr="00CD7194">
        <w:t xml:space="preserve">сь по высоте, и крадущимися шажками </w:t>
      </w:r>
      <w:r>
        <w:t xml:space="preserve">он </w:t>
      </w:r>
      <w:r w:rsidRPr="00CD7194">
        <w:t>приближается к жертве</w:t>
      </w:r>
      <w:r>
        <w:t>.  Нападение  не столько внезапное, скорее продуманное!  Согнала</w:t>
      </w:r>
      <w:r w:rsidRPr="00CD7194">
        <w:t xml:space="preserve"> </w:t>
      </w:r>
      <w:proofErr w:type="spellStart"/>
      <w:r w:rsidRPr="00CD7194">
        <w:t>оленуху</w:t>
      </w:r>
      <w:proofErr w:type="spellEnd"/>
      <w:r w:rsidRPr="00CD7194">
        <w:t xml:space="preserve"> с хребта в долину, где </w:t>
      </w:r>
      <w:r>
        <w:t xml:space="preserve">та завязла </w:t>
      </w:r>
      <w:r w:rsidRPr="00CD7194">
        <w:t>в глубоком снегу</w:t>
      </w:r>
      <w:r>
        <w:t>,</w:t>
      </w:r>
      <w:r w:rsidRPr="00CD7194">
        <w:t xml:space="preserve"> </w:t>
      </w:r>
      <w:r>
        <w:t>тут же</w:t>
      </w:r>
      <w:r w:rsidRPr="00CD7194">
        <w:t xml:space="preserve"> ее прикончила</w:t>
      </w:r>
      <w:r>
        <w:t>!..</w:t>
      </w:r>
      <w:r w:rsidRPr="00CD7194">
        <w:t xml:space="preserve"> Добы</w:t>
      </w:r>
      <w:r>
        <w:t>та</w:t>
      </w:r>
      <w:r w:rsidRPr="00CD7194">
        <w:t xml:space="preserve">  взросл</w:t>
      </w:r>
      <w:r>
        <w:t>ая</w:t>
      </w:r>
      <w:r w:rsidRPr="00CD7194">
        <w:t xml:space="preserve"> самк</w:t>
      </w:r>
      <w:r>
        <w:t>а</w:t>
      </w:r>
      <w:r w:rsidRPr="00CD7194">
        <w:t xml:space="preserve">, не менее  3,5 лет и хищница взяла ее не по насту, а по уплотнившемуся снегу - </w:t>
      </w:r>
      <w:proofErr w:type="spellStart"/>
      <w:r w:rsidRPr="00CD7194">
        <w:t>тугарю</w:t>
      </w:r>
      <w:proofErr w:type="spellEnd"/>
      <w:r w:rsidRPr="00CD7194">
        <w:t xml:space="preserve">. </w:t>
      </w:r>
      <w:proofErr w:type="spellStart"/>
      <w:r w:rsidRPr="00CD7194">
        <w:t>Оленуха</w:t>
      </w:r>
      <w:proofErr w:type="spellEnd"/>
      <w:r w:rsidRPr="00CD7194">
        <w:t xml:space="preserve"> проламывала его острыми копытами до поверхности почвы, </w:t>
      </w:r>
      <w:r>
        <w:t xml:space="preserve">и быстро выдохлась, </w:t>
      </w:r>
      <w:r w:rsidRPr="00CD7194">
        <w:t xml:space="preserve">а хищница бежала поверху. Преследование не превысило 250 метров. </w:t>
      </w:r>
    </w:p>
    <w:p w:rsidR="00DE66F1" w:rsidRPr="00CD7194" w:rsidRDefault="00DE66F1" w:rsidP="00DE66F1">
      <w:pPr>
        <w:ind w:firstLine="283"/>
        <w:jc w:val="both"/>
      </w:pPr>
      <w:r>
        <w:t xml:space="preserve">      </w:t>
      </w:r>
      <w:r w:rsidRPr="00CD7194">
        <w:t>Нижняя ее часть</w:t>
      </w:r>
      <w:r>
        <w:t xml:space="preserve"> туши</w:t>
      </w:r>
      <w:r w:rsidRPr="00CD7194">
        <w:t xml:space="preserve">, утонувшая в снегу, оказалась совершенно не повреждена. Пришлось и нам позаимствовать немного мяса. Оказалось, что ночью, несмотря на близость жилья (50 м от топившейся в избе печки), рысь приходила </w:t>
      </w:r>
      <w:r>
        <w:t xml:space="preserve">сюда </w:t>
      </w:r>
      <w:r w:rsidRPr="00CD7194">
        <w:t>питаться! Мясо сохранилось, как в холодильнике не поврежденное птицами, соболем или колонком.</w:t>
      </w:r>
    </w:p>
    <w:p w:rsidR="00DE66F1" w:rsidRPr="00CD7194" w:rsidRDefault="00DE66F1" w:rsidP="00DE66F1">
      <w:pPr>
        <w:ind w:firstLine="283"/>
        <w:jc w:val="both"/>
      </w:pPr>
      <w:r w:rsidRPr="00CD7194">
        <w:t xml:space="preserve"> </w:t>
      </w:r>
      <w:r>
        <w:t xml:space="preserve">     </w:t>
      </w:r>
      <w:r w:rsidRPr="00CD7194">
        <w:t xml:space="preserve">И сразу же пришла на память находка первой жертвы. В январе 1973 г. на притоке р. </w:t>
      </w:r>
      <w:proofErr w:type="spellStart"/>
      <w:r w:rsidRPr="00CD7194">
        <w:t>Базаихи</w:t>
      </w:r>
      <w:proofErr w:type="spellEnd"/>
      <w:r w:rsidRPr="00CD7194">
        <w:t xml:space="preserve"> по следам разбирался, как рысь взяла не одного, а сразу двух  оленей! И не </w:t>
      </w:r>
      <w:r>
        <w:t>прос</w:t>
      </w:r>
      <w:r w:rsidRPr="00CD7194">
        <w:t>то</w:t>
      </w:r>
      <w:r>
        <w:t xml:space="preserve"> разбирался – расследовал!</w:t>
      </w:r>
      <w:r w:rsidRPr="00CD7194">
        <w:t xml:space="preserve"> </w:t>
      </w:r>
    </w:p>
    <w:p w:rsidR="00DE66F1" w:rsidRPr="00CD7194" w:rsidRDefault="00DE66F1" w:rsidP="00DE66F1">
      <w:pPr>
        <w:ind w:firstLine="283"/>
        <w:jc w:val="both"/>
      </w:pPr>
      <w:r>
        <w:lastRenderedPageBreak/>
        <w:t xml:space="preserve">     </w:t>
      </w:r>
      <w:r w:rsidRPr="00CD7194">
        <w:t xml:space="preserve">Заповедник «Столбы» представляет собой типичный участок горной тайги отрогов Восточного </w:t>
      </w:r>
      <w:proofErr w:type="spellStart"/>
      <w:r w:rsidRPr="00CD7194">
        <w:t>Саяна</w:t>
      </w:r>
      <w:proofErr w:type="spellEnd"/>
      <w:r w:rsidRPr="00CD7194">
        <w:t>, подступившего вплотную к Красноярску</w:t>
      </w:r>
      <w:r>
        <w:t xml:space="preserve">. </w:t>
      </w:r>
      <w:r w:rsidRPr="00CD7194">
        <w:t xml:space="preserve">Охраняемые виды марал - благородный олень, кабарга, косуля, обитающая на окраинах. </w:t>
      </w:r>
      <w:r>
        <w:t>Постоянно живут</w:t>
      </w:r>
      <w:r w:rsidRPr="00CD7194">
        <w:t xml:space="preserve"> </w:t>
      </w:r>
      <w:r>
        <w:t xml:space="preserve">в </w:t>
      </w:r>
      <w:r w:rsidRPr="00CD7194">
        <w:t>з</w:t>
      </w:r>
      <w:r>
        <w:t>аповеднике</w:t>
      </w:r>
      <w:r w:rsidRPr="00CD7194">
        <w:t xml:space="preserve"> </w:t>
      </w:r>
      <w:r>
        <w:t>и его окрестностях с</w:t>
      </w:r>
      <w:r w:rsidRPr="00CD7194">
        <w:t>оболь, выдра, барсук, колонок, лисица, заяц-беляк, бурый медведь,  лось.</w:t>
      </w:r>
    </w:p>
    <w:p w:rsidR="00DE66F1" w:rsidRPr="00CD7194" w:rsidRDefault="00DE66F1" w:rsidP="00DE66F1">
      <w:pPr>
        <w:ind w:firstLine="283"/>
        <w:jc w:val="both"/>
      </w:pPr>
      <w:r>
        <w:t xml:space="preserve">     </w:t>
      </w:r>
      <w:r w:rsidRPr="00CD7194">
        <w:t xml:space="preserve">В долине речки Большой </w:t>
      </w:r>
      <w:proofErr w:type="spellStart"/>
      <w:r w:rsidRPr="00CD7194">
        <w:t>Инжул</w:t>
      </w:r>
      <w:proofErr w:type="spellEnd"/>
      <w:r w:rsidRPr="00CD7194">
        <w:t xml:space="preserve"> часто пересекались следы диких копытных со следами крупных хищников. Рысь почуяла жертву на лежке и приблизилась к ней на 8 м,  </w:t>
      </w:r>
      <w:r>
        <w:t xml:space="preserve">для </w:t>
      </w:r>
      <w:r w:rsidRPr="00CD7194">
        <w:t>верного быстрого броска.</w:t>
      </w:r>
      <w:r>
        <w:t xml:space="preserve"> </w:t>
      </w:r>
      <w:proofErr w:type="spellStart"/>
      <w:r w:rsidRPr="00CD7194">
        <w:t>Оленуха</w:t>
      </w:r>
      <w:proofErr w:type="spellEnd"/>
      <w:r w:rsidRPr="00CD7194">
        <w:t xml:space="preserve"> была на лежке и во время заметила преследователя. Кинулась бежать вдоль склона, стараясь, не терять высоты и кошка догнала ее лишь после вынужденного поворота (не смог олень бежать в гору, развернулся по пологой дуге, постепенно спускаясь в долину)! Копытно</w:t>
      </w:r>
      <w:r>
        <w:t>е</w:t>
      </w:r>
      <w:r w:rsidRPr="00CD7194">
        <w:t xml:space="preserve"> на некоторое время  оторва</w:t>
      </w:r>
      <w:r>
        <w:t>ло</w:t>
      </w:r>
      <w:r w:rsidRPr="00CD7194">
        <w:t>с</w:t>
      </w:r>
      <w:r>
        <w:t>ь</w:t>
      </w:r>
      <w:r w:rsidRPr="00CD7194">
        <w:t xml:space="preserve"> от преследователя, но спустившись в долину, бег </w:t>
      </w:r>
      <w:r>
        <w:t xml:space="preserve">его </w:t>
      </w:r>
      <w:r w:rsidRPr="00CD7194">
        <w:t>замедлился</w:t>
      </w:r>
      <w:r>
        <w:t>, а набежав</w:t>
      </w:r>
      <w:r w:rsidRPr="00CD7194">
        <w:t xml:space="preserve"> на толстую пихту</w:t>
      </w:r>
      <w:r>
        <w:t xml:space="preserve">, самка остановилась! </w:t>
      </w:r>
      <w:r w:rsidRPr="00CD7194">
        <w:t xml:space="preserve"> Этого момента и хватило рыси, чтобы оказаться на спине жертвы.  </w:t>
      </w:r>
      <w:r>
        <w:t>Д</w:t>
      </w:r>
      <w:r w:rsidRPr="00CD7194">
        <w:t xml:space="preserve">лина преследования составила тогда 1320 м, а последний отрезок – в долине речки, где снегу было больше, и олень проваливался глубже – до земли – всего 180 м… </w:t>
      </w:r>
    </w:p>
    <w:p w:rsidR="00DE66F1" w:rsidRDefault="00DE66F1" w:rsidP="007B37D8">
      <w:pPr>
        <w:jc w:val="both"/>
      </w:pPr>
      <w:r>
        <w:t xml:space="preserve"> </w:t>
      </w:r>
      <w:r w:rsidRPr="00CD7194">
        <w:t xml:space="preserve">Накануне, днем раньше, эта же крупная рысь легко, после короткого преследования (всего 360 м) поймала молодого оленя-сеголетка, </w:t>
      </w:r>
      <w:r>
        <w:t>вначале, скрадывая, и</w:t>
      </w:r>
      <w:r w:rsidRPr="00CD7194">
        <w:t xml:space="preserve"> напав на него</w:t>
      </w:r>
      <w:r>
        <w:t xml:space="preserve"> с верной дистанции</w:t>
      </w:r>
      <w:r w:rsidRPr="00CD7194">
        <w:t xml:space="preserve"> </w:t>
      </w:r>
      <w:r>
        <w:t xml:space="preserve">– </w:t>
      </w:r>
      <w:r w:rsidRPr="00CD7194">
        <w:t>т</w:t>
      </w:r>
      <w:r>
        <w:t xml:space="preserve">ех </w:t>
      </w:r>
      <w:r w:rsidRPr="00CD7194">
        <w:t>же</w:t>
      </w:r>
      <w:r>
        <w:t xml:space="preserve"> </w:t>
      </w:r>
      <w:r w:rsidRPr="00CD7194">
        <w:t xml:space="preserve">8-ми метров. Насытившись, зверь отдыхал неподалеку в долине (в первую очередь </w:t>
      </w:r>
      <w:r>
        <w:t xml:space="preserve">была </w:t>
      </w:r>
      <w:r w:rsidRPr="00CD7194">
        <w:t>вскры</w:t>
      </w:r>
      <w:r>
        <w:t>та</w:t>
      </w:r>
      <w:r w:rsidRPr="00CD7194">
        <w:t xml:space="preserve"> грудь, </w:t>
      </w:r>
      <w:r>
        <w:t>и</w:t>
      </w:r>
      <w:r w:rsidRPr="00CD7194">
        <w:t xml:space="preserve"> </w:t>
      </w:r>
      <w:r>
        <w:t>съедены</w:t>
      </w:r>
      <w:r w:rsidRPr="00CD7194">
        <w:t xml:space="preserve"> внутренности)</w:t>
      </w:r>
      <w:r>
        <w:t>…</w:t>
      </w:r>
      <w:r w:rsidRPr="00CD7194">
        <w:t xml:space="preserve"> </w:t>
      </w:r>
    </w:p>
    <w:p w:rsidR="00DE66F1" w:rsidRDefault="00DE66F1" w:rsidP="00DE66F1">
      <w:pPr>
        <w:ind w:firstLine="283"/>
        <w:jc w:val="both"/>
      </w:pPr>
      <w:r>
        <w:t xml:space="preserve">    </w:t>
      </w:r>
      <w:r w:rsidRPr="00CD7194">
        <w:t xml:space="preserve">Проходившие мимо туристы, оказались весьма изобретательны. Они не стали затаптывать следы, но связали погибшему оленю передние и задние ноги (жертва не была расчленена, что характерно именно для рыси!), просунули между них длинную жердь, и унесли  2 км в избу-стационар. Здесь  вынесли на лед речки, и разделали остатки тушки небольшого оленя. У кострища я обнаружил и деревянные палочки, на которых жарили шашлыки. </w:t>
      </w:r>
      <w:r>
        <w:t>Эта группа</w:t>
      </w:r>
      <w:r w:rsidRPr="00CD7194">
        <w:t xml:space="preserve"> турист</w:t>
      </w:r>
      <w:r>
        <w:t>ов</w:t>
      </w:r>
      <w:r w:rsidRPr="00CD7194">
        <w:t>, не разобравшись, либо, сделав вид, что не поняли, откуда жертва, на обратном пути сообщил</w:t>
      </w:r>
      <w:r>
        <w:t>а</w:t>
      </w:r>
      <w:r w:rsidRPr="00CD7194">
        <w:t xml:space="preserve"> о своей находке леснику с соседнего кордона. </w:t>
      </w:r>
    </w:p>
    <w:p w:rsidR="00DE66F1" w:rsidRPr="00CD7194" w:rsidRDefault="00DE66F1" w:rsidP="00DE66F1">
      <w:pPr>
        <w:ind w:firstLine="283"/>
        <w:jc w:val="both"/>
      </w:pPr>
      <w:r>
        <w:t xml:space="preserve">     </w:t>
      </w:r>
      <w:r w:rsidRPr="00CD7194">
        <w:t xml:space="preserve">Тот радировал в управление заповедника, и уже на следующий день я оказался на месте происшествия. </w:t>
      </w:r>
    </w:p>
    <w:p w:rsidR="00DE66F1" w:rsidRPr="00CD7194" w:rsidRDefault="00DE66F1" w:rsidP="00DE66F1">
      <w:pPr>
        <w:ind w:firstLine="283"/>
        <w:jc w:val="both"/>
      </w:pPr>
      <w:r>
        <w:t xml:space="preserve">     </w:t>
      </w:r>
      <w:r w:rsidRPr="00CD7194">
        <w:t xml:space="preserve">Версия лесника с обхода Долгуша – браконьерство в соседнем обходе </w:t>
      </w:r>
      <w:proofErr w:type="spellStart"/>
      <w:r w:rsidRPr="00CD7194">
        <w:t>Инжул</w:t>
      </w:r>
      <w:proofErr w:type="spellEnd"/>
      <w:r w:rsidRPr="00CD7194">
        <w:t>. А это уже – криминал (вот оно вечное соперничество соседей)! Он спутал следы рыси со следами марала (отпечаток крупной кошачьей лапы  расшифровал так – «это олень коленом надавил!»). Кое-как мне удалось растолковать  ему: где - чьи следы. Показал и место разделки «</w:t>
      </w:r>
      <w:proofErr w:type="spellStart"/>
      <w:r w:rsidRPr="00CD7194">
        <w:t>туриками</w:t>
      </w:r>
      <w:proofErr w:type="spellEnd"/>
      <w:r w:rsidRPr="00CD7194">
        <w:t>» остатков чужой добычи вблизи избы-стационара, а их в полной мере к разряду браконьеров не отнесешь (нарушители заповедного режима)!</w:t>
      </w:r>
    </w:p>
    <w:p w:rsidR="00DE66F1" w:rsidRPr="00CD7194" w:rsidRDefault="00DE66F1" w:rsidP="00DE66F1">
      <w:pPr>
        <w:ind w:firstLine="283"/>
        <w:jc w:val="both"/>
      </w:pPr>
      <w:r>
        <w:t xml:space="preserve">     </w:t>
      </w:r>
      <w:r w:rsidRPr="00CD7194">
        <w:t>Любопытно проследить и динамику численности крупных хищников: рыси и росомахи за четверть века (1950-1970 гг.). Много рыси  было в 1952, 1957, 1964 гг. Четкой цикличности нет, но после двух чрезвычайно холодных зим 1968-1969 гг.</w:t>
      </w:r>
      <w:r>
        <w:t xml:space="preserve"> (первая из них – малоснежная, а во вторую снегу навалило вдвое больше)</w:t>
      </w:r>
      <w:r w:rsidRPr="00CD7194">
        <w:t xml:space="preserve"> количество хищников резко сократилось. </w:t>
      </w:r>
      <w:r>
        <w:t>В</w:t>
      </w:r>
      <w:r w:rsidRPr="00CD7194">
        <w:t xml:space="preserve"> самые жестокие холода рыси заходили в город, известно 4 случая гибели их от голода!..</w:t>
      </w:r>
      <w:r>
        <w:t xml:space="preserve"> Благородная кошка – рысь питалась тогда падалью!..</w:t>
      </w:r>
    </w:p>
    <w:p w:rsidR="00DE66F1" w:rsidRPr="00CD7194" w:rsidRDefault="00DE66F1" w:rsidP="00DE66F1">
      <w:pPr>
        <w:ind w:firstLine="283"/>
        <w:jc w:val="both"/>
      </w:pPr>
      <w:r>
        <w:t xml:space="preserve">     В тот, упомянутый выше поход, </w:t>
      </w:r>
      <w:r w:rsidRPr="00CD7194">
        <w:t>м</w:t>
      </w:r>
      <w:r>
        <w:t>ы</w:t>
      </w:r>
      <w:r w:rsidRPr="00CD7194">
        <w:t xml:space="preserve"> </w:t>
      </w:r>
      <w:r>
        <w:t xml:space="preserve">втроем </w:t>
      </w:r>
      <w:r w:rsidRPr="00CD7194">
        <w:t>обследова</w:t>
      </w:r>
      <w:r>
        <w:t>ли</w:t>
      </w:r>
      <w:r w:rsidRPr="00CD7194">
        <w:t xml:space="preserve"> большой отрезок долины р</w:t>
      </w:r>
      <w:r>
        <w:t xml:space="preserve">ечки – притока р. </w:t>
      </w:r>
      <w:proofErr w:type="spellStart"/>
      <w:r>
        <w:t>Маны</w:t>
      </w:r>
      <w:proofErr w:type="spellEnd"/>
      <w:r>
        <w:t xml:space="preserve"> и</w:t>
      </w:r>
      <w:r w:rsidRPr="00CD7194">
        <w:t xml:space="preserve"> на</w:t>
      </w:r>
      <w:r>
        <w:t>шли</w:t>
      </w:r>
      <w:r w:rsidRPr="00CD7194">
        <w:t xml:space="preserve"> много интересного</w:t>
      </w:r>
      <w:r>
        <w:t>.</w:t>
      </w:r>
      <w:r w:rsidRPr="00CD7194">
        <w:t xml:space="preserve"> </w:t>
      </w:r>
      <w:r>
        <w:t>Н</w:t>
      </w:r>
      <w:r w:rsidRPr="00CD7194">
        <w:t>о</w:t>
      </w:r>
      <w:r>
        <w:t xml:space="preserve"> и здесь, на выходе,</w:t>
      </w:r>
      <w:r w:rsidRPr="00CD7194">
        <w:t xml:space="preserve"> рядом с этой полуразрушенной избой, </w:t>
      </w:r>
      <w:r>
        <w:t>прои</w:t>
      </w:r>
      <w:r w:rsidRPr="00CD7194">
        <w:t>с</w:t>
      </w:r>
      <w:r>
        <w:t>ход</w:t>
      </w:r>
      <w:r w:rsidRPr="00CD7194">
        <w:t>я</w:t>
      </w:r>
      <w:r>
        <w:t>т еще более</w:t>
      </w:r>
      <w:r w:rsidRPr="00CD7194">
        <w:t xml:space="preserve">  с</w:t>
      </w:r>
      <w:r>
        <w:t>вежи</w:t>
      </w:r>
      <w:r w:rsidRPr="00CD7194">
        <w:t xml:space="preserve">е события. </w:t>
      </w:r>
    </w:p>
    <w:p w:rsidR="00DE66F1" w:rsidRPr="00CD7194" w:rsidRDefault="001F7682" w:rsidP="001F7682">
      <w:pPr>
        <w:ind w:firstLine="283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2486660</wp:posOffset>
            </wp:positionH>
            <wp:positionV relativeFrom="margin">
              <wp:align>top</wp:align>
            </wp:positionV>
            <wp:extent cx="3462020" cy="2457450"/>
            <wp:effectExtent l="19050" t="0" r="5080" b="0"/>
            <wp:wrapSquare wrapText="bothSides"/>
            <wp:docPr id="3" name="Рисунок 3" descr="C:\Users\Елена\Downloads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wnloads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2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6F1">
        <w:t xml:space="preserve">     </w:t>
      </w:r>
      <w:r w:rsidR="00DE66F1" w:rsidRPr="00CD7194">
        <w:t xml:space="preserve">Будто по компасу, вышла росомаха к жертве рыси совершенно с другой стороны </w:t>
      </w:r>
      <w:proofErr w:type="spellStart"/>
      <w:r w:rsidR="00DE66F1" w:rsidRPr="00CD7194">
        <w:t>Изык</w:t>
      </w:r>
      <w:r w:rsidR="00DE66F1">
        <w:t>а</w:t>
      </w:r>
      <w:proofErr w:type="spellEnd"/>
      <w:r>
        <w:t xml:space="preserve">! Как осуществилась таежная коммуникация? </w:t>
      </w:r>
      <w:r w:rsidR="00DE66F1" w:rsidRPr="00CD7194">
        <w:t>Посредством вездесущих воронов, главных наводчиков на места, где кто-то кого-то пожевал, но</w:t>
      </w:r>
      <w:r w:rsidR="00DE66F1">
        <w:t xml:space="preserve"> не до конца, что-то</w:t>
      </w:r>
      <w:r w:rsidR="00DE66F1" w:rsidRPr="00CD7194">
        <w:t xml:space="preserve"> еще перепадет и другим соседям!.. </w:t>
      </w:r>
      <w:r w:rsidR="00DE66F1">
        <w:t>Рысь с росомахой в тот раз не встретились, первая ушла, а вторая исследует место гибели зверя и что-нибудь да найдет съедобного!</w:t>
      </w:r>
    </w:p>
    <w:p w:rsidR="00DE66F1" w:rsidRDefault="00DE66F1" w:rsidP="00DE66F1">
      <w:pPr>
        <w:ind w:firstLine="283"/>
        <w:jc w:val="both"/>
      </w:pPr>
      <w:r>
        <w:t xml:space="preserve">     </w:t>
      </w:r>
      <w:r w:rsidRPr="00CD7194">
        <w:t>И еще одна поговорка вспомнилась: святое место – пусто не бывает! Своими криками дали они верное направление росомахе! Рысь, оказавшаяся совсем рядом с избушкой, ночью подходила к убито</w:t>
      </w:r>
      <w:r>
        <w:t>му</w:t>
      </w:r>
      <w:r w:rsidRPr="00CD7194">
        <w:t xml:space="preserve"> ею олен</w:t>
      </w:r>
      <w:r>
        <w:t xml:space="preserve">ю, и </w:t>
      </w:r>
      <w:r w:rsidRPr="00CD7194">
        <w:t>в последний раз позавтрака</w:t>
      </w:r>
      <w:r>
        <w:t>ла</w:t>
      </w:r>
      <w:r w:rsidRPr="00CD7194">
        <w:t xml:space="preserve">. </w:t>
      </w:r>
      <w:r>
        <w:t>Как и другие кошачьи она почти не прячет свою добычу, лишь иногда легко прикапывает сверху. Но острый глаз ворона все замечает, и тайное становится явным!</w:t>
      </w:r>
    </w:p>
    <w:p w:rsidR="00DE66F1" w:rsidRDefault="00DE66F1" w:rsidP="00DE66F1">
      <w:pPr>
        <w:ind w:firstLine="283"/>
        <w:jc w:val="both"/>
      </w:pPr>
      <w:r>
        <w:t xml:space="preserve">     </w:t>
      </w:r>
      <w:r w:rsidRPr="00CD7194">
        <w:t xml:space="preserve">Когда-то давно еще в </w:t>
      </w:r>
      <w:r>
        <w:t xml:space="preserve">начале </w:t>
      </w:r>
      <w:r w:rsidRPr="00CD7194">
        <w:t>1940-х г</w:t>
      </w:r>
      <w:r>
        <w:t>одов известный исследователь -</w:t>
      </w:r>
      <w:r w:rsidRPr="00CD7194">
        <w:t xml:space="preserve"> Лев Капланов с верным проводником смогли преодолеть высокую, труднопроходимую часть хребта  </w:t>
      </w:r>
      <w:proofErr w:type="spellStart"/>
      <w:r w:rsidRPr="00CD7194">
        <w:t>Сихоте-Алинь</w:t>
      </w:r>
      <w:proofErr w:type="spellEnd"/>
      <w:r w:rsidRPr="00CD7194">
        <w:t>, лишь благодаря</w:t>
      </w:r>
      <w:r>
        <w:t xml:space="preserve"> питанию</w:t>
      </w:r>
      <w:r w:rsidRPr="00CD7194">
        <w:t xml:space="preserve"> </w:t>
      </w:r>
      <w:r>
        <w:t>тем, ч</w:t>
      </w:r>
      <w:r w:rsidRPr="00CD7194">
        <w:t>т</w:t>
      </w:r>
      <w:r>
        <w:t>о</w:t>
      </w:r>
      <w:r w:rsidRPr="00CD7194">
        <w:t xml:space="preserve"> </w:t>
      </w:r>
      <w:r>
        <w:t xml:space="preserve">оставляли им </w:t>
      </w:r>
      <w:r w:rsidRPr="00CD7194">
        <w:t>тигр</w:t>
      </w:r>
      <w:r>
        <w:t>ы…</w:t>
      </w:r>
      <w:r w:rsidRPr="00CD7194">
        <w:t xml:space="preserve">  </w:t>
      </w:r>
    </w:p>
    <w:p w:rsidR="00DE66F1" w:rsidRDefault="00DE66F1" w:rsidP="00DE66F1">
      <w:pPr>
        <w:ind w:firstLine="283"/>
        <w:jc w:val="both"/>
      </w:pPr>
      <w:r>
        <w:t xml:space="preserve">     Нам </w:t>
      </w:r>
      <w:r w:rsidRPr="00CD7194">
        <w:t>пора</w:t>
      </w:r>
      <w:r>
        <w:t xml:space="preserve"> уже</w:t>
      </w:r>
      <w:r w:rsidRPr="00CD7194">
        <w:t xml:space="preserve"> было  выходить из леса, </w:t>
      </w:r>
      <w:r>
        <w:t>но мы успели отведать</w:t>
      </w:r>
      <w:r w:rsidRPr="00CD7194">
        <w:t xml:space="preserve"> шашлык, благодаря кошке – родственнице амурского тигра. Спасибо кошачьим, </w:t>
      </w:r>
      <w:r>
        <w:t>за их благородную привычку</w:t>
      </w:r>
      <w:r w:rsidRPr="00CD7194">
        <w:t>!</w:t>
      </w:r>
    </w:p>
    <w:p w:rsidR="004D0EB1" w:rsidRDefault="004D0EB1"/>
    <w:sectPr w:rsidR="004D0EB1" w:rsidSect="004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6F1"/>
    <w:rsid w:val="00004E14"/>
    <w:rsid w:val="001F7682"/>
    <w:rsid w:val="002A6465"/>
    <w:rsid w:val="00485EB8"/>
    <w:rsid w:val="004D0EB1"/>
    <w:rsid w:val="007B37D8"/>
    <w:rsid w:val="00AA19EA"/>
    <w:rsid w:val="00AB2D30"/>
    <w:rsid w:val="00D33A40"/>
    <w:rsid w:val="00DE66F1"/>
    <w:rsid w:val="00E769C8"/>
    <w:rsid w:val="00EB55E1"/>
    <w:rsid w:val="00F56B34"/>
    <w:rsid w:val="00F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3A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3A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4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4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4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4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4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3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3A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3A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3A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3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3A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3A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3A4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D33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D33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3A4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3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3A40"/>
    <w:rPr>
      <w:b/>
      <w:bCs/>
    </w:rPr>
  </w:style>
  <w:style w:type="character" w:styleId="a9">
    <w:name w:val="Emphasis"/>
    <w:basedOn w:val="a0"/>
    <w:uiPriority w:val="20"/>
    <w:qFormat/>
    <w:rsid w:val="00D33A40"/>
    <w:rPr>
      <w:i/>
      <w:iCs/>
    </w:rPr>
  </w:style>
  <w:style w:type="paragraph" w:styleId="aa">
    <w:name w:val="No Spacing"/>
    <w:uiPriority w:val="1"/>
    <w:qFormat/>
    <w:rsid w:val="00D33A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3A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3A4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3A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3A4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3A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3A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3A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3A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3A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3A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3A40"/>
    <w:pPr>
      <w:outlineLvl w:val="9"/>
    </w:pPr>
  </w:style>
  <w:style w:type="paragraph" w:styleId="af4">
    <w:name w:val="Body Text Indent"/>
    <w:basedOn w:val="a"/>
    <w:link w:val="af5"/>
    <w:uiPriority w:val="99"/>
    <w:unhideWhenUsed/>
    <w:rsid w:val="00DE66F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E66F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2016-04-13T04:30:00Z</dcterms:created>
  <dcterms:modified xsi:type="dcterms:W3CDTF">2016-04-13T04:30:00Z</dcterms:modified>
</cp:coreProperties>
</file>