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13" w:rsidRPr="00A84CC2" w:rsidRDefault="00A84CC2" w:rsidP="008D4213">
      <w:pPr>
        <w:pStyle w:val="a6"/>
        <w:ind w:firstLine="851"/>
        <w:jc w:val="both"/>
        <w:rPr>
          <w:rFonts w:ascii="Times New Roman" w:hAnsi="Times New Roman"/>
          <w:b/>
          <w:sz w:val="28"/>
          <w:lang w:val="en-US"/>
        </w:rPr>
      </w:pPr>
      <w:r w:rsidRPr="00A84CC2">
        <w:rPr>
          <w:rFonts w:ascii="Times New Roman" w:hAnsi="Times New Roman"/>
          <w:b/>
          <w:sz w:val="28"/>
          <w:lang w:val="en-US"/>
        </w:rPr>
        <w:t xml:space="preserve">              </w:t>
      </w:r>
      <w:r w:rsidR="00554A9F" w:rsidRPr="00A84CC2">
        <w:rPr>
          <w:rFonts w:ascii="Times New Roman" w:hAnsi="Times New Roman"/>
          <w:b/>
          <w:sz w:val="28"/>
        </w:rPr>
        <w:t>Летопись природы Т.</w:t>
      </w:r>
      <w:r w:rsidRPr="00A84CC2">
        <w:rPr>
          <w:rFonts w:ascii="Times New Roman" w:hAnsi="Times New Roman"/>
          <w:b/>
          <w:sz w:val="28"/>
        </w:rPr>
        <w:t>17</w:t>
      </w:r>
      <w:r w:rsidRPr="00A84CC2">
        <w:rPr>
          <w:rFonts w:ascii="Times New Roman" w:hAnsi="Times New Roman"/>
          <w:b/>
          <w:sz w:val="28"/>
          <w:lang w:val="en-US"/>
        </w:rPr>
        <w:t>,</w:t>
      </w:r>
      <w:r w:rsidRPr="00A84CC2">
        <w:rPr>
          <w:rFonts w:ascii="Times New Roman" w:hAnsi="Times New Roman"/>
          <w:b/>
          <w:sz w:val="28"/>
        </w:rPr>
        <w:t xml:space="preserve"> 2004 г.</w:t>
      </w:r>
    </w:p>
    <w:p w:rsidR="008D4213" w:rsidRDefault="008D4213" w:rsidP="008D4213">
      <w:pPr>
        <w:pStyle w:val="a6"/>
        <w:ind w:firstLine="851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ПРЕДИСЛОВИЕ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ТЕРРИТОРИЯ ЗАПОВЕДНИКА. 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зам. директора по охране  А.А. Итяйкин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ИНФОРМАЦИОННОГО ОБЕСПЕЧЕНИЯ СИСТЕМЫ МОНИТОРИНГА СОСТОЯНИЯ ПРИРОДНЫХ РЕСУРСОВ ЗАПОВЕДНИКА «ЦЕНТРАЛЬНОСИБИРСКИЙ».</w:t>
      </w:r>
    </w:p>
    <w:p w:rsidR="008D4213" w:rsidRDefault="008D4213" w:rsidP="004A09E0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А.В. Беляков, А.А. Гостева, М.Г. Ерунова, О.Э.Якубайлик</w:t>
      </w:r>
      <w:r w:rsidR="004A09E0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ООО «Территориально-ориентированные и информационные системы», Институт вычислительного м</w:t>
      </w:r>
      <w:r w:rsidR="004A09E0">
        <w:rPr>
          <w:rFonts w:ascii="Times New Roman" w:hAnsi="Times New Roman"/>
          <w:sz w:val="28"/>
        </w:rPr>
        <w:t>оделирования СО РАН, КГТУ, КГАУ</w:t>
      </w:r>
      <w:r>
        <w:rPr>
          <w:rFonts w:ascii="Times New Roman" w:hAnsi="Times New Roman"/>
          <w:sz w:val="28"/>
        </w:rPr>
        <w:t>.                                                                                      4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КЛИМАТ лаб.-иссл. С.М. Шпакова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28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ФЛОРА И РАСТИТЕЛЬНОСТЬ. 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с. н. с., к. г. н.  С.С</w:t>
      </w:r>
      <w:r w:rsidR="004A09E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Шербина, м.н.с. А.А. Свидерский     32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МЛЕКОПИТАЮЩИЕ. 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н.с. В.А. Матюшко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51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ОХРАНА ЗАПОВЕДНОЙ ТЕРРИТОРИИ. 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зам. директора по охране А.А. Итяйкин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55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НАУЧНО-ИССЛЕДОВАТЕЛЬСКАЯ РАБОТА. 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зам. директора по НИР А.В. Сапогов</w:t>
      </w:r>
      <w:r>
        <w:rPr>
          <w:rFonts w:ascii="Times New Roman" w:hAnsi="Times New Roman"/>
          <w:sz w:val="28"/>
        </w:rPr>
        <w:tab/>
        <w:t xml:space="preserve">                          61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ЭКОЛОГО-ПРОСВЕТИТЕЛЬСКАЯ ДЕЯТЕЛЬНОСТЬ. 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нач. отдела экопросвещения М.А. Тарковский</w:t>
      </w:r>
      <w:r>
        <w:rPr>
          <w:rFonts w:ascii="Times New Roman" w:hAnsi="Times New Roman"/>
          <w:sz w:val="28"/>
        </w:rPr>
        <w:tab/>
        <w:t xml:space="preserve">     </w:t>
      </w:r>
      <w:r>
        <w:rPr>
          <w:rFonts w:ascii="Times New Roman" w:hAnsi="Times New Roman"/>
          <w:sz w:val="28"/>
        </w:rPr>
        <w:tab/>
        <w:t xml:space="preserve">        67</w:t>
      </w: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</w:p>
    <w:p w:rsidR="008D4213" w:rsidRDefault="008D4213" w:rsidP="008D4213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75</w:t>
      </w:r>
    </w:p>
    <w:p w:rsidR="008D4213" w:rsidRDefault="008D4213" w:rsidP="008D4213"/>
    <w:p w:rsidR="00192BC5" w:rsidRPr="008D4213" w:rsidRDefault="00192BC5" w:rsidP="008D4213"/>
    <w:sectPr w:rsidR="00192BC5" w:rsidRPr="008D4213" w:rsidSect="00A15720">
      <w:footerReference w:type="even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BA" w:rsidRDefault="00286DBA" w:rsidP="00A15720">
      <w:r>
        <w:separator/>
      </w:r>
    </w:p>
  </w:endnote>
  <w:endnote w:type="continuationSeparator" w:id="1">
    <w:p w:rsidR="00286DBA" w:rsidRDefault="00286DBA" w:rsidP="00A1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20" w:rsidRDefault="00BB2A9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38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3872">
      <w:rPr>
        <w:rStyle w:val="a3"/>
        <w:noProof/>
      </w:rPr>
      <w:t>1</w:t>
    </w:r>
    <w:r>
      <w:rPr>
        <w:rStyle w:val="a3"/>
      </w:rPr>
      <w:fldChar w:fldCharType="end"/>
    </w:r>
  </w:p>
  <w:p w:rsidR="00A15720" w:rsidRDefault="00A1572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20" w:rsidRDefault="00BB2A9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38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84CC2">
      <w:rPr>
        <w:rStyle w:val="a3"/>
        <w:noProof/>
      </w:rPr>
      <w:t>1</w:t>
    </w:r>
    <w:r>
      <w:rPr>
        <w:rStyle w:val="a3"/>
      </w:rPr>
      <w:fldChar w:fldCharType="end"/>
    </w:r>
  </w:p>
  <w:p w:rsidR="00A15720" w:rsidRDefault="00A1572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BA" w:rsidRDefault="00286DBA" w:rsidP="00A15720">
      <w:r>
        <w:separator/>
      </w:r>
    </w:p>
  </w:footnote>
  <w:footnote w:type="continuationSeparator" w:id="1">
    <w:p w:rsidR="00286DBA" w:rsidRDefault="00286DBA" w:rsidP="00A15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872"/>
    <w:rsid w:val="000A2095"/>
    <w:rsid w:val="00192BC5"/>
    <w:rsid w:val="0019412A"/>
    <w:rsid w:val="00267919"/>
    <w:rsid w:val="00286DBA"/>
    <w:rsid w:val="00345187"/>
    <w:rsid w:val="004A09E0"/>
    <w:rsid w:val="00507932"/>
    <w:rsid w:val="00554A9F"/>
    <w:rsid w:val="005E5873"/>
    <w:rsid w:val="006F3872"/>
    <w:rsid w:val="008D4213"/>
    <w:rsid w:val="00A15720"/>
    <w:rsid w:val="00A84CC2"/>
    <w:rsid w:val="00B86FD7"/>
    <w:rsid w:val="00BB2A96"/>
    <w:rsid w:val="00CD60AE"/>
    <w:rsid w:val="00F71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387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3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semiHidden/>
    <w:rsid w:val="006F3872"/>
  </w:style>
  <w:style w:type="paragraph" w:styleId="a4">
    <w:name w:val="footer"/>
    <w:basedOn w:val="a"/>
    <w:link w:val="a5"/>
    <w:semiHidden/>
    <w:rsid w:val="006F387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semiHidden/>
    <w:rsid w:val="006F38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semiHidden/>
    <w:rsid w:val="006F3872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6F387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387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38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basedOn w:val="a0"/>
    <w:semiHidden/>
    <w:rsid w:val="006F3872"/>
  </w:style>
  <w:style w:type="paragraph" w:styleId="a4">
    <w:name w:val="footer"/>
    <w:basedOn w:val="a"/>
    <w:link w:val="a5"/>
    <w:semiHidden/>
    <w:rsid w:val="006F387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semiHidden/>
    <w:rsid w:val="006F38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semiHidden/>
    <w:rsid w:val="006F3872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6F387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8</cp:revision>
  <dcterms:created xsi:type="dcterms:W3CDTF">2011-10-14T07:44:00Z</dcterms:created>
  <dcterms:modified xsi:type="dcterms:W3CDTF">2012-02-06T09:38:00Z</dcterms:modified>
</cp:coreProperties>
</file>