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B8" w:rsidRPr="009C6B7F" w:rsidRDefault="009C6B7F" w:rsidP="007202B8">
      <w:pPr>
        <w:pStyle w:val="a3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lang w:val="en-US"/>
        </w:rPr>
        <w:t xml:space="preserve">               </w:t>
      </w:r>
      <w:r w:rsidRPr="009C6B7F">
        <w:rPr>
          <w:rFonts w:ascii="Times New Roman" w:hAnsi="Times New Roman"/>
          <w:b/>
          <w:sz w:val="28"/>
        </w:rPr>
        <w:t>Летопись природы Т.9, 1996 г.</w:t>
      </w:r>
    </w:p>
    <w:p w:rsidR="007202B8" w:rsidRDefault="007202B8" w:rsidP="007202B8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6C2F51" w:rsidRDefault="00182FAC" w:rsidP="000F0AFF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ПРЕДИСЛОВИЕ. </w:t>
      </w:r>
      <w:r w:rsidR="000F0AFF">
        <w:rPr>
          <w:rFonts w:ascii="Times New Roman" w:hAnsi="Times New Roman"/>
          <w:sz w:val="28"/>
        </w:rPr>
        <w:t xml:space="preserve">                                                                     1</w:t>
      </w:r>
    </w:p>
    <w:p w:rsidR="007202B8" w:rsidRDefault="00821C5E" w:rsidP="00821C5E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</w:t>
      </w:r>
      <w:r w:rsidR="006C2F51">
        <w:rPr>
          <w:rFonts w:ascii="Times New Roman" w:hAnsi="Times New Roman"/>
          <w:sz w:val="28"/>
        </w:rPr>
        <w:t xml:space="preserve">            </w:t>
      </w:r>
      <w:r w:rsidR="007202B8">
        <w:rPr>
          <w:rFonts w:ascii="Times New Roman" w:hAnsi="Times New Roman"/>
          <w:sz w:val="28"/>
        </w:rPr>
        <w:tab/>
      </w:r>
    </w:p>
    <w:p w:rsidR="00C45938" w:rsidRDefault="009E03A1" w:rsidP="00C4593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>. ТЕРРИТОРИЯ ЗАПОВЕДНИКА.</w:t>
      </w:r>
      <w:proofErr w:type="gramEnd"/>
      <w:r>
        <w:rPr>
          <w:rFonts w:ascii="Times New Roman" w:hAnsi="Times New Roman"/>
          <w:sz w:val="28"/>
        </w:rPr>
        <w:t xml:space="preserve"> Сост. ст. </w:t>
      </w:r>
      <w:proofErr w:type="spellStart"/>
      <w:proofErr w:type="gramStart"/>
      <w:r>
        <w:rPr>
          <w:rFonts w:ascii="Times New Roman" w:hAnsi="Times New Roman"/>
          <w:sz w:val="28"/>
        </w:rPr>
        <w:t>гос</w:t>
      </w:r>
      <w:proofErr w:type="spellEnd"/>
      <w:r>
        <w:rPr>
          <w:rFonts w:ascii="Times New Roman" w:hAnsi="Times New Roman"/>
          <w:sz w:val="28"/>
        </w:rPr>
        <w:t>. инспектор</w:t>
      </w:r>
      <w:proofErr w:type="gramEnd"/>
      <w:r>
        <w:rPr>
          <w:rFonts w:ascii="Times New Roman" w:hAnsi="Times New Roman"/>
          <w:sz w:val="28"/>
        </w:rPr>
        <w:t xml:space="preserve"> по охране заповедника Н.С. Смирнов                                                    </w:t>
      </w:r>
      <w:r w:rsidR="000F0AFF">
        <w:rPr>
          <w:rFonts w:ascii="Times New Roman" w:hAnsi="Times New Roman"/>
          <w:sz w:val="28"/>
        </w:rPr>
        <w:t>1</w:t>
      </w:r>
    </w:p>
    <w:p w:rsidR="009E03A1" w:rsidRDefault="009E03A1" w:rsidP="00C4593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0F0AFF" w:rsidRDefault="000F0AFF" w:rsidP="00C4593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РЕЛЬЕФ. ОСОБЕННОСТИ ЛАНДШАФТНОЙ СТРУКТУРЫ БАССЕЙНА р. КУЛИНГНА. Сост. проф. С.П. Горшков,</w:t>
      </w:r>
    </w:p>
    <w:p w:rsidR="000F0AFF" w:rsidRPr="000F0AFF" w:rsidRDefault="000F0AFF" w:rsidP="000F0AFF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МГУ им. Ломоносова, Москва                                                          1</w:t>
      </w:r>
    </w:p>
    <w:p w:rsidR="000F0AFF" w:rsidRDefault="000F0AFF" w:rsidP="00C4593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0F0AFF" w:rsidRDefault="009E03A1" w:rsidP="00C4593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ФЛОРА И РАСТИТЕЛЬНОСТЬ. </w:t>
      </w:r>
      <w:r w:rsidR="000F0AFF">
        <w:rPr>
          <w:rFonts w:ascii="Times New Roman" w:hAnsi="Times New Roman"/>
          <w:sz w:val="28"/>
        </w:rPr>
        <w:t xml:space="preserve">О ФЛОРЕ И </w:t>
      </w:r>
    </w:p>
    <w:p w:rsidR="000F0AFF" w:rsidRDefault="000F0AFF" w:rsidP="00C4593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РАСТИТЕЛЬНОСТИ СРЕДНЕЙ СИБИРИ. </w:t>
      </w:r>
    </w:p>
    <w:p w:rsidR="009E03A1" w:rsidRDefault="009E03A1" w:rsidP="000F0AFF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Сост. </w:t>
      </w:r>
      <w:r w:rsidR="000F0AFF">
        <w:rPr>
          <w:rFonts w:ascii="Times New Roman" w:hAnsi="Times New Roman"/>
          <w:sz w:val="28"/>
        </w:rPr>
        <w:t xml:space="preserve">с. н. с., к. г. н.  С.С. Щербина                                                   4                </w:t>
      </w:r>
      <w:r>
        <w:rPr>
          <w:rFonts w:ascii="Times New Roman" w:hAnsi="Times New Roman"/>
          <w:sz w:val="28"/>
        </w:rPr>
        <w:t xml:space="preserve">                                    </w:t>
      </w:r>
      <w:r w:rsidR="000F0AFF">
        <w:rPr>
          <w:rFonts w:ascii="Times New Roman" w:hAnsi="Times New Roman"/>
          <w:sz w:val="28"/>
        </w:rPr>
        <w:t xml:space="preserve">                            </w:t>
      </w:r>
      <w:r>
        <w:rPr>
          <w:rFonts w:ascii="Times New Roman" w:hAnsi="Times New Roman"/>
          <w:sz w:val="28"/>
        </w:rPr>
        <w:t xml:space="preserve"> </w:t>
      </w:r>
      <w:proofErr w:type="gramEnd"/>
    </w:p>
    <w:p w:rsidR="009E03A1" w:rsidRDefault="009E03A1" w:rsidP="00C4593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0F0AFF" w:rsidRDefault="009E03A1" w:rsidP="009E03A1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ФАУНА И ЖИВОТНОЕ НАСЕЛЕНИЕ</w:t>
      </w:r>
      <w:r w:rsidR="000F0AFF">
        <w:rPr>
          <w:rFonts w:ascii="Times New Roman" w:hAnsi="Times New Roman"/>
          <w:sz w:val="28"/>
        </w:rPr>
        <w:t>. БЕСПОЗВОНОЧНЫЕ.</w:t>
      </w:r>
    </w:p>
    <w:p w:rsidR="009E03A1" w:rsidRDefault="000F0AFF" w:rsidP="009E03A1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Сост. зам. директора ЦСГБЗ А.Б. Рывкин</w:t>
      </w:r>
      <w:r w:rsidR="009E03A1">
        <w:rPr>
          <w:rFonts w:ascii="Times New Roman" w:hAnsi="Times New Roman"/>
          <w:sz w:val="28"/>
        </w:rPr>
        <w:t xml:space="preserve">                                        </w:t>
      </w:r>
      <w:r>
        <w:rPr>
          <w:rFonts w:ascii="Times New Roman" w:hAnsi="Times New Roman"/>
          <w:sz w:val="28"/>
        </w:rPr>
        <w:t>10</w:t>
      </w:r>
    </w:p>
    <w:p w:rsidR="009E03A1" w:rsidRDefault="009E03A1" w:rsidP="009E03A1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B516F7" w:rsidRDefault="00B516F7" w:rsidP="000F0AFF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ПОЗВОНОЧНЫЕ</w:t>
      </w:r>
      <w:r w:rsidR="000F0AFF">
        <w:rPr>
          <w:rFonts w:ascii="Times New Roman" w:hAnsi="Times New Roman"/>
          <w:sz w:val="28"/>
        </w:rPr>
        <w:t xml:space="preserve">. РЕЗУЛЬТАТЫ ИССЛЕДОВАНИЯ ОСЕТРОВЫХ РЫБ р. ЕНИСЕЙ. Сост. м. н. с. А.И. </w:t>
      </w:r>
      <w:proofErr w:type="spellStart"/>
      <w:r w:rsidR="000F0AFF">
        <w:rPr>
          <w:rFonts w:ascii="Times New Roman" w:hAnsi="Times New Roman"/>
          <w:sz w:val="28"/>
        </w:rPr>
        <w:t>Панаиотиди</w:t>
      </w:r>
      <w:proofErr w:type="spellEnd"/>
      <w:r w:rsidR="000F0AFF">
        <w:rPr>
          <w:rFonts w:ascii="Times New Roman" w:hAnsi="Times New Roman"/>
          <w:sz w:val="28"/>
        </w:rPr>
        <w:t xml:space="preserve">, ЦСГБЗ, </w:t>
      </w:r>
      <w:proofErr w:type="gramStart"/>
      <w:r w:rsidR="000F0AFF">
        <w:rPr>
          <w:rFonts w:ascii="Times New Roman" w:hAnsi="Times New Roman"/>
          <w:sz w:val="28"/>
        </w:rPr>
        <w:t>к. б</w:t>
      </w:r>
      <w:proofErr w:type="gramEnd"/>
      <w:r w:rsidR="000F0AFF">
        <w:rPr>
          <w:rFonts w:ascii="Times New Roman" w:hAnsi="Times New Roman"/>
          <w:sz w:val="28"/>
        </w:rPr>
        <w:t xml:space="preserve">. н. Г.И. </w:t>
      </w:r>
      <w:proofErr w:type="spellStart"/>
      <w:r w:rsidR="000F0AFF">
        <w:rPr>
          <w:rFonts w:ascii="Times New Roman" w:hAnsi="Times New Roman"/>
          <w:sz w:val="28"/>
        </w:rPr>
        <w:t>Рубан</w:t>
      </w:r>
      <w:proofErr w:type="spellEnd"/>
      <w:r w:rsidR="000F0AFF">
        <w:rPr>
          <w:rFonts w:ascii="Times New Roman" w:hAnsi="Times New Roman"/>
          <w:sz w:val="28"/>
        </w:rPr>
        <w:t>, ИПЭЭ РАН                                                                       17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</w:p>
    <w:p w:rsidR="00B516F7" w:rsidRDefault="00B516F7" w:rsidP="00B516F7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4501F0" w:rsidRDefault="004501F0" w:rsidP="00112D7C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ОБЗОР ПРОСТРАНСТВЕННОЙ И ВРЕМЕННОЙ ДИНАМИКИ НАСЕЛЕНИЯ ПТИЦ В ПОЙМЕ ЕНИСЕЯ. Сост. м. н. с. А.И. </w:t>
      </w:r>
      <w:proofErr w:type="spellStart"/>
      <w:r>
        <w:rPr>
          <w:rFonts w:ascii="Times New Roman" w:hAnsi="Times New Roman"/>
          <w:sz w:val="28"/>
        </w:rPr>
        <w:t>Панаиотиди</w:t>
      </w:r>
      <w:proofErr w:type="spellEnd"/>
      <w:r>
        <w:rPr>
          <w:rFonts w:ascii="Times New Roman" w:hAnsi="Times New Roman"/>
          <w:sz w:val="28"/>
        </w:rPr>
        <w:t xml:space="preserve">, ЦСГБЗ, н. с. О.В. </w:t>
      </w:r>
      <w:proofErr w:type="gramStart"/>
      <w:r>
        <w:rPr>
          <w:rFonts w:ascii="Times New Roman" w:hAnsi="Times New Roman"/>
          <w:sz w:val="28"/>
        </w:rPr>
        <w:t>Бурский</w:t>
      </w:r>
      <w:proofErr w:type="gramEnd"/>
      <w:r>
        <w:rPr>
          <w:rFonts w:ascii="Times New Roman" w:hAnsi="Times New Roman"/>
          <w:sz w:val="28"/>
        </w:rPr>
        <w:t>, И</w:t>
      </w:r>
      <w:r w:rsidR="00112D7C">
        <w:rPr>
          <w:rFonts w:ascii="Times New Roman" w:hAnsi="Times New Roman"/>
          <w:sz w:val="28"/>
        </w:rPr>
        <w:t xml:space="preserve">ПЭЭ </w:t>
      </w:r>
      <w:r>
        <w:rPr>
          <w:rFonts w:ascii="Times New Roman" w:hAnsi="Times New Roman"/>
          <w:sz w:val="28"/>
        </w:rPr>
        <w:t xml:space="preserve"> РАН                 </w:t>
      </w:r>
      <w:r w:rsidR="00112D7C">
        <w:rPr>
          <w:rFonts w:ascii="Times New Roman" w:hAnsi="Times New Roman"/>
          <w:sz w:val="28"/>
        </w:rPr>
        <w:t xml:space="preserve">   </w:t>
      </w:r>
      <w:r w:rsidR="000F0AFF">
        <w:rPr>
          <w:rFonts w:ascii="Times New Roman" w:hAnsi="Times New Roman"/>
          <w:sz w:val="28"/>
        </w:rPr>
        <w:t>24</w:t>
      </w:r>
    </w:p>
    <w:p w:rsidR="004501F0" w:rsidRDefault="004501F0" w:rsidP="004501F0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0F0AFF" w:rsidRDefault="00A55868" w:rsidP="000F0AFF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</w:t>
      </w:r>
      <w:r w:rsidR="000F0AFF">
        <w:rPr>
          <w:rFonts w:ascii="Times New Roman" w:hAnsi="Times New Roman"/>
          <w:sz w:val="28"/>
        </w:rPr>
        <w:t xml:space="preserve">ОХРАНА ТЕРРИТОРИИ. Сост. </w:t>
      </w:r>
      <w:proofErr w:type="spellStart"/>
      <w:r w:rsidR="000F0AFF">
        <w:rPr>
          <w:rFonts w:ascii="Times New Roman" w:hAnsi="Times New Roman"/>
          <w:sz w:val="28"/>
        </w:rPr>
        <w:t>нач</w:t>
      </w:r>
      <w:proofErr w:type="spellEnd"/>
      <w:r w:rsidR="000F0AFF">
        <w:rPr>
          <w:rFonts w:ascii="Times New Roman" w:hAnsi="Times New Roman"/>
          <w:sz w:val="28"/>
        </w:rPr>
        <w:t xml:space="preserve">. охраны В.Л. </w:t>
      </w:r>
      <w:proofErr w:type="spellStart"/>
      <w:r w:rsidR="000F0AFF">
        <w:rPr>
          <w:rFonts w:ascii="Times New Roman" w:hAnsi="Times New Roman"/>
          <w:sz w:val="28"/>
        </w:rPr>
        <w:t>Бастраков</w:t>
      </w:r>
      <w:proofErr w:type="spellEnd"/>
      <w:r w:rsidR="000F0AFF">
        <w:rPr>
          <w:rFonts w:ascii="Times New Roman" w:hAnsi="Times New Roman"/>
          <w:sz w:val="28"/>
        </w:rPr>
        <w:t xml:space="preserve">    47</w:t>
      </w:r>
    </w:p>
    <w:p w:rsidR="000F0AFF" w:rsidRDefault="000F0AFF" w:rsidP="000F0AFF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A55868" w:rsidRDefault="00A55868" w:rsidP="00A5586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НАУЧНО-ИССЛЕДОВАТЕЛЬСКАЯ И ЭКОЛОГО-ПРОСВЕТИТЕЛЬСКАЯ РАБОТА. </w:t>
      </w:r>
    </w:p>
    <w:p w:rsidR="00A55868" w:rsidRDefault="00A55868" w:rsidP="005872B1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Сост. зам. директора ЦСГБЗ А.Б. Рывкин                                        </w:t>
      </w:r>
      <w:r w:rsidR="005872B1">
        <w:rPr>
          <w:rFonts w:ascii="Times New Roman" w:hAnsi="Times New Roman"/>
          <w:sz w:val="28"/>
        </w:rPr>
        <w:t>49</w:t>
      </w:r>
    </w:p>
    <w:p w:rsidR="00A55868" w:rsidRDefault="00A55868" w:rsidP="00A5586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7202B8" w:rsidRDefault="00935902" w:rsidP="00680DC6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                                         </w:t>
      </w:r>
      <w:r w:rsidR="0018086B">
        <w:rPr>
          <w:rFonts w:ascii="Times New Roman" w:hAnsi="Times New Roman"/>
          <w:sz w:val="28"/>
        </w:rPr>
        <w:t xml:space="preserve">                                </w:t>
      </w:r>
    </w:p>
    <w:sectPr w:rsidR="007202B8" w:rsidSect="00B40F58">
      <w:pgSz w:w="11906" w:h="16838"/>
      <w:pgMar w:top="1276" w:right="1800" w:bottom="113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D54AF"/>
    <w:multiLevelType w:val="hybridMultilevel"/>
    <w:tmpl w:val="C408F532"/>
    <w:lvl w:ilvl="0" w:tplc="67A49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C05D3"/>
    <w:multiLevelType w:val="hybridMultilevel"/>
    <w:tmpl w:val="A0A43A86"/>
    <w:lvl w:ilvl="0" w:tplc="1B68E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02B8"/>
    <w:rsid w:val="000927AF"/>
    <w:rsid w:val="000A2043"/>
    <w:rsid w:val="000B6D0C"/>
    <w:rsid w:val="000F0AFF"/>
    <w:rsid w:val="000F150B"/>
    <w:rsid w:val="00112D7C"/>
    <w:rsid w:val="00126D18"/>
    <w:rsid w:val="0018086B"/>
    <w:rsid w:val="00182FAC"/>
    <w:rsid w:val="00192BC5"/>
    <w:rsid w:val="001B641F"/>
    <w:rsid w:val="001C09CE"/>
    <w:rsid w:val="0026104B"/>
    <w:rsid w:val="002A11D7"/>
    <w:rsid w:val="003222C9"/>
    <w:rsid w:val="00326EF4"/>
    <w:rsid w:val="00343A48"/>
    <w:rsid w:val="00395D7F"/>
    <w:rsid w:val="003A448E"/>
    <w:rsid w:val="00432419"/>
    <w:rsid w:val="004501F0"/>
    <w:rsid w:val="00490DFF"/>
    <w:rsid w:val="005872B1"/>
    <w:rsid w:val="005D1580"/>
    <w:rsid w:val="005F72A2"/>
    <w:rsid w:val="0060225A"/>
    <w:rsid w:val="00661839"/>
    <w:rsid w:val="00680DC6"/>
    <w:rsid w:val="006C2F51"/>
    <w:rsid w:val="007202B8"/>
    <w:rsid w:val="0073564E"/>
    <w:rsid w:val="00766D2F"/>
    <w:rsid w:val="007D2D86"/>
    <w:rsid w:val="007E55F3"/>
    <w:rsid w:val="00821C5E"/>
    <w:rsid w:val="0082620A"/>
    <w:rsid w:val="008473C4"/>
    <w:rsid w:val="00935902"/>
    <w:rsid w:val="0094034A"/>
    <w:rsid w:val="009952A4"/>
    <w:rsid w:val="009C6B7F"/>
    <w:rsid w:val="009D28AC"/>
    <w:rsid w:val="009E03A1"/>
    <w:rsid w:val="009F6DB5"/>
    <w:rsid w:val="00A3331E"/>
    <w:rsid w:val="00A55868"/>
    <w:rsid w:val="00A64879"/>
    <w:rsid w:val="00A64DB0"/>
    <w:rsid w:val="00AC2A4F"/>
    <w:rsid w:val="00B40F58"/>
    <w:rsid w:val="00B516F7"/>
    <w:rsid w:val="00B528BD"/>
    <w:rsid w:val="00C076A4"/>
    <w:rsid w:val="00C45938"/>
    <w:rsid w:val="00C506E9"/>
    <w:rsid w:val="00CD5475"/>
    <w:rsid w:val="00D06498"/>
    <w:rsid w:val="00D153CE"/>
    <w:rsid w:val="00D8604A"/>
    <w:rsid w:val="00DA387D"/>
    <w:rsid w:val="00DC490E"/>
    <w:rsid w:val="00DF111E"/>
    <w:rsid w:val="00E11E7D"/>
    <w:rsid w:val="00E12EB8"/>
    <w:rsid w:val="00EB2A04"/>
    <w:rsid w:val="00EB6DFA"/>
    <w:rsid w:val="00EF7338"/>
    <w:rsid w:val="00F233CA"/>
    <w:rsid w:val="00F27308"/>
    <w:rsid w:val="00F35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202B8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0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semiHidden/>
    <w:rsid w:val="007202B8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7202B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202B8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0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semiHidden/>
    <w:rsid w:val="007202B8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7202B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eko</cp:lastModifiedBy>
  <cp:revision>6</cp:revision>
  <cp:lastPrinted>2011-10-14T03:00:00Z</cp:lastPrinted>
  <dcterms:created xsi:type="dcterms:W3CDTF">2011-10-14T03:02:00Z</dcterms:created>
  <dcterms:modified xsi:type="dcterms:W3CDTF">2012-02-06T09:24:00Z</dcterms:modified>
</cp:coreProperties>
</file>