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CA524E" w:rsidRDefault="00CA524E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A631A6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Pr="00CA524E">
        <w:rPr>
          <w:rFonts w:ascii="Times New Roman" w:hAnsi="Times New Roman"/>
          <w:b/>
          <w:sz w:val="28"/>
        </w:rPr>
        <w:t>Летопись природы Т.5</w:t>
      </w:r>
      <w:r w:rsidRPr="00CA524E">
        <w:rPr>
          <w:rFonts w:ascii="Times New Roman" w:hAnsi="Times New Roman"/>
          <w:b/>
          <w:sz w:val="28"/>
          <w:lang w:val="en-US"/>
        </w:rPr>
        <w:t xml:space="preserve">, </w:t>
      </w:r>
      <w:r w:rsidRPr="00CA524E">
        <w:rPr>
          <w:rFonts w:ascii="Times New Roman" w:hAnsi="Times New Roman"/>
          <w:b/>
          <w:sz w:val="28"/>
        </w:rPr>
        <w:t>1992 г.</w:t>
      </w:r>
    </w:p>
    <w:p w:rsidR="007202B8" w:rsidRPr="00CA524E" w:rsidRDefault="007202B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6C2F51" w:rsidRDefault="00182FAC" w:rsidP="00182FAC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ПРЕДИСЛОВИЕ. Сост. </w:t>
      </w:r>
      <w:r w:rsidR="003A448E">
        <w:rPr>
          <w:rFonts w:ascii="Times New Roman" w:hAnsi="Times New Roman"/>
          <w:sz w:val="28"/>
        </w:rPr>
        <w:t xml:space="preserve">А.Б. Рывкин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3A448E">
        <w:rPr>
          <w:rFonts w:ascii="Times New Roman" w:hAnsi="Times New Roman"/>
          <w:sz w:val="28"/>
        </w:rPr>
        <w:t xml:space="preserve">    2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A64DB0" w:rsidRDefault="00343A4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821C5E">
        <w:rPr>
          <w:rFonts w:ascii="Times New Roman" w:hAnsi="Times New Roman"/>
          <w:sz w:val="28"/>
        </w:rPr>
        <w:t xml:space="preserve">ФЛОРА </w:t>
      </w:r>
      <w:r w:rsidR="00A64DB0">
        <w:rPr>
          <w:rFonts w:ascii="Times New Roman" w:hAnsi="Times New Roman"/>
          <w:sz w:val="28"/>
        </w:rPr>
        <w:t>И РАСТИТЕЛЬНОСТЬ</w:t>
      </w:r>
      <w:r w:rsidR="00C45938">
        <w:rPr>
          <w:rFonts w:ascii="Times New Roman" w:hAnsi="Times New Roman"/>
          <w:sz w:val="28"/>
        </w:rPr>
        <w:t xml:space="preserve">                                                     3</w:t>
      </w: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A64DB0" w:rsidP="00E12EB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ФЛОРА ЗАПОВЕДНИКА     </w:t>
      </w:r>
      <w:r w:rsidR="00182FAC">
        <w:rPr>
          <w:rFonts w:ascii="Times New Roman" w:hAnsi="Times New Roman"/>
          <w:sz w:val="28"/>
        </w:rPr>
        <w:t xml:space="preserve">        </w:t>
      </w:r>
      <w:r w:rsidR="00343A48">
        <w:rPr>
          <w:rFonts w:ascii="Times New Roman" w:hAnsi="Times New Roman"/>
          <w:sz w:val="28"/>
        </w:rPr>
        <w:t xml:space="preserve">                            </w:t>
      </w:r>
      <w:r w:rsidR="00326EF4">
        <w:rPr>
          <w:rFonts w:ascii="Times New Roman" w:hAnsi="Times New Roman"/>
          <w:sz w:val="28"/>
        </w:rPr>
        <w:t xml:space="preserve">        </w:t>
      </w:r>
      <w:r w:rsidR="00182FAC">
        <w:rPr>
          <w:rFonts w:ascii="Times New Roman" w:hAnsi="Times New Roman"/>
          <w:sz w:val="28"/>
        </w:rPr>
        <w:t xml:space="preserve">           </w:t>
      </w:r>
      <w:r w:rsidR="00C45938">
        <w:rPr>
          <w:rFonts w:ascii="Times New Roman" w:hAnsi="Times New Roman"/>
          <w:sz w:val="28"/>
        </w:rPr>
        <w:t>3</w:t>
      </w:r>
      <w:r w:rsidR="00182FAC">
        <w:rPr>
          <w:rFonts w:ascii="Times New Roman" w:hAnsi="Times New Roman"/>
          <w:sz w:val="28"/>
        </w:rPr>
        <w:t xml:space="preserve">             </w:t>
      </w:r>
      <w:r w:rsidR="00821C5E">
        <w:rPr>
          <w:rFonts w:ascii="Times New Roman" w:hAnsi="Times New Roman"/>
          <w:sz w:val="28"/>
        </w:rPr>
        <w:t xml:space="preserve">                                         </w:t>
      </w:r>
      <w:r w:rsidR="006C2F51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7202B8" w:rsidRPr="00B40F58" w:rsidRDefault="007202B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A64D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ФЛОРЕ МОХООБРАЗНЫХ ТРЕХ КЛЮЧЕВЫХ УЧАСТКОВ НА ТЕРРИТОРИИ ЗАПОВЕДНИКА И БИОСФЕРНОГО ПОЛИГОНА (сборы 1990-92 гг.).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 xml:space="preserve">. С.С. Щербина, МГУ им. Ломоносова.             </w:t>
      </w:r>
      <w:r w:rsidR="005D1580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3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ФЛОРЫ ШЕСТИ КЛЮЧЕВЫХ УЧАСТКОВ В БАССЕЙНАХ </w:t>
      </w:r>
      <w:proofErr w:type="spellStart"/>
      <w:r>
        <w:rPr>
          <w:rFonts w:ascii="Times New Roman" w:hAnsi="Times New Roman"/>
          <w:sz w:val="28"/>
        </w:rPr>
        <w:t>р</w:t>
      </w:r>
      <w:r w:rsidR="00DB21FD">
        <w:rPr>
          <w:rFonts w:ascii="Times New Roman" w:hAnsi="Times New Roman"/>
          <w:sz w:val="28"/>
        </w:rPr>
        <w:t>р</w:t>
      </w:r>
      <w:proofErr w:type="spellEnd"/>
      <w:r w:rsidR="00DB21FD">
        <w:rPr>
          <w:rFonts w:ascii="Times New Roman" w:hAnsi="Times New Roman"/>
          <w:sz w:val="28"/>
        </w:rPr>
        <w:t>. ПОДКАМЕННАЯ ТУНГУСКА И БАХТА</w:t>
      </w:r>
    </w:p>
    <w:p w:rsidR="00C45938" w:rsidRDefault="00C45938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>. С.С. Щербина, МГУ им. Ломоносов</w:t>
      </w:r>
      <w:r w:rsidR="005D1580">
        <w:rPr>
          <w:rFonts w:ascii="Times New Roman" w:hAnsi="Times New Roman"/>
          <w:sz w:val="28"/>
        </w:rPr>
        <w:t xml:space="preserve">а.                             </w:t>
      </w:r>
      <w:r>
        <w:rPr>
          <w:rFonts w:ascii="Times New Roman" w:hAnsi="Times New Roman"/>
          <w:sz w:val="28"/>
        </w:rPr>
        <w:t>11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СОСУДИСТЫЕ РАСТЕНИЯ ОКРЕСТНОСТЕЙ КОМСЫ И ЛЕВОБЕРЕЖЬЯ ЕНИСЕЯ В ПРЕДЕЛАХ ЦЕ</w:t>
      </w:r>
      <w:r w:rsidR="00DB21FD">
        <w:rPr>
          <w:rFonts w:ascii="Times New Roman" w:hAnsi="Times New Roman"/>
          <w:sz w:val="28"/>
        </w:rPr>
        <w:t>НТРАЛЬНОСИБИРСКОГО ЗАПОВЕДНИКА</w:t>
      </w:r>
    </w:p>
    <w:p w:rsidR="00CD5475" w:rsidRDefault="00C45938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н. с.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>
        <w:rPr>
          <w:rFonts w:ascii="Times New Roman" w:hAnsi="Times New Roman"/>
          <w:sz w:val="28"/>
        </w:rPr>
        <w:t xml:space="preserve">                  </w:t>
      </w:r>
      <w:r w:rsidR="00A64DB0">
        <w:rPr>
          <w:rFonts w:ascii="Times New Roman" w:hAnsi="Times New Roman"/>
          <w:sz w:val="28"/>
        </w:rPr>
        <w:t xml:space="preserve">           </w:t>
      </w:r>
      <w:r w:rsidR="00182FAC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 w:rsidR="005D158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46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C45938" w:rsidRDefault="00C45938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ДОПОЛНЕНИЯ К СПИСКУ СОСУДИСТЫХ РАСТЕНИЙ ЗАПОВЕДНИКА. Сост. н. с.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>
        <w:rPr>
          <w:rFonts w:ascii="Times New Roman" w:hAnsi="Times New Roman"/>
          <w:sz w:val="28"/>
        </w:rPr>
        <w:t xml:space="preserve">    </w:t>
      </w:r>
      <w:r w:rsidR="005D158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75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C45938" w:rsidRDefault="00DF111E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РАСТИТЕЛЬНОСТЬ                                          </w:t>
      </w:r>
      <w:r w:rsidR="005D1580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79</w:t>
      </w:r>
    </w:p>
    <w:p w:rsidR="00DF111E" w:rsidRDefault="00DF111E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DF111E" w:rsidRDefault="00DF111E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ИССЛЕДОВАНИЯ СУКЦЕССИОННОЙ СИСТЕМЫ АНГАР</w:t>
      </w:r>
      <w:r w:rsidR="00DB21FD">
        <w:rPr>
          <w:rFonts w:ascii="Times New Roman" w:hAnsi="Times New Roman"/>
          <w:sz w:val="28"/>
        </w:rPr>
        <w:t>СКОГО БИОГЕОГРАФИЧЕСКОГО РАЙОНА</w:t>
      </w:r>
      <w:r>
        <w:rPr>
          <w:rFonts w:ascii="Times New Roman" w:hAnsi="Times New Roman"/>
          <w:sz w:val="28"/>
        </w:rPr>
        <w:t xml:space="preserve"> </w:t>
      </w:r>
    </w:p>
    <w:p w:rsidR="00DF111E" w:rsidRDefault="00DF111E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 xml:space="preserve">. С.С. Щербина, МГУ им. Ломоносова </w:t>
      </w:r>
      <w:r w:rsidR="005D1580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79</w:t>
      </w:r>
    </w:p>
    <w:p w:rsidR="00DF111E" w:rsidRDefault="00DF111E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DF111E" w:rsidRDefault="00DF111E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ФАУНА И ЖИВОТНОЕ НАСЕЛЕНИЕ          </w:t>
      </w:r>
      <w:r w:rsidR="005D158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99</w:t>
      </w:r>
    </w:p>
    <w:p w:rsidR="00DF111E" w:rsidRDefault="00DF111E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5D1580" w:rsidRDefault="00DF111E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БЕСПОЗВОНОЧНЫЕ. Сост. А.Б. Ры</w:t>
      </w:r>
      <w:r w:rsidR="005D1580">
        <w:rPr>
          <w:rFonts w:ascii="Times New Roman" w:hAnsi="Times New Roman"/>
          <w:sz w:val="28"/>
        </w:rPr>
        <w:t xml:space="preserve">вкин, </w:t>
      </w:r>
    </w:p>
    <w:p w:rsidR="00DF111E" w:rsidRDefault="005D1580" w:rsidP="005D158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лаб. В.Б. Семенов                                                                           </w:t>
      </w:r>
      <w:r w:rsidR="00DF111E">
        <w:rPr>
          <w:rFonts w:ascii="Times New Roman" w:hAnsi="Times New Roman"/>
          <w:sz w:val="28"/>
        </w:rPr>
        <w:t xml:space="preserve">99 </w:t>
      </w:r>
    </w:p>
    <w:p w:rsidR="00DF111E" w:rsidRDefault="00DF111E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5D1580" w:rsidRDefault="00DF111E" w:rsidP="005D1580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СТАФИЛИНИДЫ ПОДСЕМЕЙСТВ </w:t>
      </w:r>
      <w:r w:rsidR="005D1580">
        <w:rPr>
          <w:rFonts w:ascii="Times New Roman" w:hAnsi="Times New Roman"/>
          <w:sz w:val="28"/>
          <w:lang w:val="en-US"/>
        </w:rPr>
        <w:t>EUAESTHETINAE</w:t>
      </w:r>
      <w:r w:rsidR="005D1580" w:rsidRPr="005D1580">
        <w:rPr>
          <w:rFonts w:ascii="Times New Roman" w:hAnsi="Times New Roman"/>
          <w:sz w:val="28"/>
        </w:rPr>
        <w:t xml:space="preserve">, </w:t>
      </w:r>
    </w:p>
    <w:p w:rsidR="005D1580" w:rsidRDefault="005D1580" w:rsidP="005D1580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STENINAE</w:t>
      </w:r>
      <w:r w:rsidRPr="005D15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5D15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ALEOCHARINAE</w:t>
      </w:r>
      <w:r w:rsidRPr="005D1580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COLEOPTERA</w:t>
      </w:r>
      <w:r w:rsidRPr="005D158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STAPHYLINIDAE</w:t>
      </w:r>
      <w:r w:rsidRPr="005D1580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собранные в </w:t>
      </w:r>
      <w:proofErr w:type="spellStart"/>
      <w:r>
        <w:rPr>
          <w:rFonts w:ascii="Times New Roman" w:hAnsi="Times New Roman"/>
          <w:sz w:val="28"/>
        </w:rPr>
        <w:t>Центральносибирском</w:t>
      </w:r>
      <w:proofErr w:type="spellEnd"/>
    </w:p>
    <w:p w:rsidR="005D1580" w:rsidRDefault="005D1580" w:rsidP="005D1580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заповеднике</w:t>
      </w:r>
      <w:proofErr w:type="gramEnd"/>
      <w:r>
        <w:rPr>
          <w:rFonts w:ascii="Times New Roman" w:hAnsi="Times New Roman"/>
          <w:sz w:val="28"/>
        </w:rPr>
        <w:t xml:space="preserve"> и его окрестностях в 1988-1992 гг.                             100</w:t>
      </w:r>
    </w:p>
    <w:p w:rsidR="005D1580" w:rsidRDefault="005D1580" w:rsidP="005D1580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A3331E" w:rsidRDefault="00A3331E" w:rsidP="005D1580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ЖУКИ-ЛИСТОЕДЫ (</w:t>
      </w:r>
      <w:r>
        <w:rPr>
          <w:rFonts w:ascii="Times New Roman" w:hAnsi="Times New Roman"/>
          <w:sz w:val="28"/>
          <w:lang w:val="en-US"/>
        </w:rPr>
        <w:t>COLEOPTERA</w:t>
      </w:r>
      <w:r w:rsidRPr="00A3331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CHRYSOMELIDAE</w:t>
      </w:r>
      <w:r w:rsidRPr="00A3331E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собранные в </w:t>
      </w:r>
      <w:proofErr w:type="spellStart"/>
      <w:r>
        <w:rPr>
          <w:rFonts w:ascii="Times New Roman" w:hAnsi="Times New Roman"/>
          <w:sz w:val="28"/>
        </w:rPr>
        <w:t>Центральносибирском</w:t>
      </w:r>
      <w:proofErr w:type="spellEnd"/>
      <w:r>
        <w:rPr>
          <w:rFonts w:ascii="Times New Roman" w:hAnsi="Times New Roman"/>
          <w:sz w:val="28"/>
        </w:rPr>
        <w:t xml:space="preserve"> заповеднике и его 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окрестностях</w:t>
      </w:r>
      <w:proofErr w:type="gramEnd"/>
      <w:r>
        <w:rPr>
          <w:rFonts w:ascii="Times New Roman" w:hAnsi="Times New Roman"/>
          <w:sz w:val="28"/>
        </w:rPr>
        <w:t xml:space="preserve"> в 1988-1992 гг.                                                     </w:t>
      </w:r>
      <w:r w:rsidR="005D158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243</w:t>
      </w:r>
      <w:r w:rsidR="005D1580">
        <w:rPr>
          <w:rFonts w:ascii="Times New Roman" w:hAnsi="Times New Roman"/>
          <w:sz w:val="28"/>
        </w:rPr>
        <w:t xml:space="preserve"> 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ПОЗВОНОЧНЫЕ                                                                                 276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ИССЛЕДОВАНИЯ ПО МОРФОЛОГИИ НЕКОТОРЫХ ВИДОВ РЫБ СРЕДНЕЙ СИБИРИ. 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             276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СРАВНИТЕЛЬНО-МОРФОЛОГИЧЕСКИЙ АНАЛИЗ</w:t>
      </w:r>
      <w:r w:rsidR="005D15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ПОДВИДОВ СИБИРСКОГО ОСЕТРА </w:t>
      </w:r>
      <w:proofErr w:type="spellStart"/>
      <w:r>
        <w:rPr>
          <w:rFonts w:ascii="Times New Roman" w:hAnsi="Times New Roman"/>
          <w:sz w:val="28"/>
          <w:lang w:val="en-US"/>
        </w:rPr>
        <w:t>Acipenser</w:t>
      </w:r>
      <w:proofErr w:type="spellEnd"/>
      <w:r w:rsidRPr="00A3331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baerii</w:t>
      </w:r>
      <w:proofErr w:type="spellEnd"/>
      <w:r w:rsidRPr="00A3331E">
        <w:rPr>
          <w:rFonts w:ascii="Times New Roman" w:hAnsi="Times New Roman"/>
          <w:sz w:val="28"/>
        </w:rPr>
        <w:t xml:space="preserve"> 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stenorrhynhus</w:t>
      </w:r>
      <w:proofErr w:type="spellEnd"/>
      <w:proofErr w:type="gramEnd"/>
      <w:r w:rsidRPr="00A333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 w:rsidRPr="00A3331E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en-US"/>
        </w:rPr>
        <w:t>baerii</w:t>
      </w:r>
      <w:proofErr w:type="spellEnd"/>
      <w:r w:rsidRPr="00A3331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chatys</w:t>
      </w:r>
      <w:proofErr w:type="spellEnd"/>
      <w:r w:rsidRPr="00A3331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Drjagin</w:t>
      </w:r>
      <w:proofErr w:type="spellEnd"/>
      <w:r>
        <w:rPr>
          <w:rFonts w:ascii="Times New Roman" w:hAnsi="Times New Roman"/>
          <w:sz w:val="28"/>
        </w:rPr>
        <w:t xml:space="preserve"> РЕК ЕНИСЕЯ И ЛЕНА        276</w:t>
      </w:r>
    </w:p>
    <w:p w:rsidR="00A3331E" w:rsidRDefault="00A3331E" w:rsidP="00A3331E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18086B" w:rsidRDefault="00A3331E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ОСОБЕННОСТИ РОСТА СИБИРСКОГО ХАРИУСА (</w:t>
      </w:r>
      <w:r w:rsidR="0018086B">
        <w:rPr>
          <w:rFonts w:ascii="Times New Roman" w:hAnsi="Times New Roman"/>
          <w:sz w:val="28"/>
          <w:lang w:val="en-US"/>
        </w:rPr>
        <w:t>TYMALLUS</w:t>
      </w:r>
      <w:r w:rsidR="0018086B" w:rsidRPr="0018086B">
        <w:rPr>
          <w:rFonts w:ascii="Times New Roman" w:hAnsi="Times New Roman"/>
          <w:sz w:val="28"/>
        </w:rPr>
        <w:t xml:space="preserve"> </w:t>
      </w:r>
      <w:r w:rsidR="0018086B">
        <w:rPr>
          <w:rFonts w:ascii="Times New Roman" w:hAnsi="Times New Roman"/>
          <w:sz w:val="28"/>
          <w:lang w:val="en-US"/>
        </w:rPr>
        <w:t>ARCTICUS</w:t>
      </w:r>
      <w:r w:rsidR="0018086B" w:rsidRPr="0018086B">
        <w:rPr>
          <w:rFonts w:ascii="Times New Roman" w:hAnsi="Times New Roman"/>
          <w:sz w:val="28"/>
        </w:rPr>
        <w:t xml:space="preserve">) </w:t>
      </w:r>
      <w:r w:rsidR="0018086B">
        <w:rPr>
          <w:rFonts w:ascii="Times New Roman" w:hAnsi="Times New Roman"/>
          <w:sz w:val="28"/>
        </w:rPr>
        <w:t>В ЦЕНТРАЛЬНОСИБИРСКОМ ЗАПОВЕДНИКЕ                                                                                  293</w:t>
      </w:r>
      <w:r>
        <w:rPr>
          <w:rFonts w:ascii="Times New Roman" w:hAnsi="Times New Roman"/>
          <w:sz w:val="28"/>
        </w:rPr>
        <w:t xml:space="preserve"> 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ЦЕНТРАЛЬНОСИБИРСКОГО ЗАПОВЕДНИКА.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                 307</w:t>
      </w:r>
      <w:r w:rsidR="00A3331E">
        <w:rPr>
          <w:rFonts w:ascii="Times New Roman" w:hAnsi="Times New Roman"/>
          <w:sz w:val="28"/>
        </w:rPr>
        <w:t xml:space="preserve">   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МЛЕКОПИТАЮЩИЕ. ОБЗОР ФАУНЫ </w:t>
      </w:r>
      <w:proofErr w:type="gramStart"/>
      <w:r>
        <w:rPr>
          <w:rFonts w:ascii="Times New Roman" w:hAnsi="Times New Roman"/>
          <w:sz w:val="28"/>
        </w:rPr>
        <w:t>ХИЩНЫХ</w:t>
      </w:r>
      <w:proofErr w:type="gramEnd"/>
      <w:r>
        <w:rPr>
          <w:rFonts w:ascii="Times New Roman" w:hAnsi="Times New Roman"/>
          <w:sz w:val="28"/>
        </w:rPr>
        <w:t xml:space="preserve"> И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КОПЫТНЫХ ЗАПОВЕДНИКА И СОПРЕДЕЛЬНЫХ ТЕРРИТОРИЙ. Сост. с. н. с. А.В. Сапогов                                       327      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НАУЧНЫЕ ИССЛЕДОВАНИЯ.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ЦСГБЗ А.Б. Рывкин    </w:t>
      </w:r>
      <w:r w:rsidR="00A3331E">
        <w:rPr>
          <w:rFonts w:ascii="Times New Roman" w:hAnsi="Times New Roman"/>
          <w:sz w:val="28"/>
        </w:rPr>
        <w:t xml:space="preserve">       </w:t>
      </w:r>
      <w:r w:rsidR="005D158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334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НАУЧНО-ИССЛЕДОВАТЕЛЬСКОЙ РАБОТЕ КОМПЛЕКСНЫЕ ИССЛЕДОВАНИЯ БИОГЕОГРАФИЧЕСКОЙ ГРАНИЦЫ НА БАЗЕ ГОСУДАРСТВЕННЫХ ЗАПОВЕДНИКОВ </w:t>
      </w:r>
    </w:p>
    <w:p w:rsidR="0018086B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НЕОБХОДИМОСТЬЮ КОНТРОЛЯ СОСТОЯНИЯ БИОТЫ ПРИЕНИСЕЙСКОГО РЕГИОНА (за 1992 год). Руководитель темы: зам. директора по научной работе </w:t>
      </w:r>
    </w:p>
    <w:p w:rsidR="00DF111E" w:rsidRPr="005D1580" w:rsidRDefault="0018086B" w:rsidP="0018086B">
      <w:pPr>
        <w:pStyle w:val="a3"/>
        <w:tabs>
          <w:tab w:val="left" w:pos="7797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А.Б. Рывкин</w:t>
      </w:r>
      <w:r w:rsidR="005D1580"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342          </w:t>
      </w:r>
    </w:p>
    <w:p w:rsidR="00C45938" w:rsidRDefault="00C45938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935902" w:rsidP="0018086B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</w:t>
      </w:r>
      <w:r w:rsidR="0018086B">
        <w:rPr>
          <w:rFonts w:ascii="Times New Roman" w:hAnsi="Times New Roman"/>
          <w:sz w:val="28"/>
        </w:rPr>
        <w:t xml:space="preserve">                                364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03CC1"/>
    <w:rsid w:val="00056A53"/>
    <w:rsid w:val="000927AF"/>
    <w:rsid w:val="000A2043"/>
    <w:rsid w:val="000B6D0C"/>
    <w:rsid w:val="000F150B"/>
    <w:rsid w:val="00126D18"/>
    <w:rsid w:val="0018086B"/>
    <w:rsid w:val="00182FAC"/>
    <w:rsid w:val="00192BC5"/>
    <w:rsid w:val="001B641F"/>
    <w:rsid w:val="001C09CE"/>
    <w:rsid w:val="0026104B"/>
    <w:rsid w:val="002A11D7"/>
    <w:rsid w:val="003222C9"/>
    <w:rsid w:val="00326EF4"/>
    <w:rsid w:val="00343A48"/>
    <w:rsid w:val="00395D7F"/>
    <w:rsid w:val="003A448E"/>
    <w:rsid w:val="00432419"/>
    <w:rsid w:val="00490DFF"/>
    <w:rsid w:val="005D1580"/>
    <w:rsid w:val="0060225A"/>
    <w:rsid w:val="00661839"/>
    <w:rsid w:val="006C2F51"/>
    <w:rsid w:val="007202B8"/>
    <w:rsid w:val="0073564E"/>
    <w:rsid w:val="00766D2F"/>
    <w:rsid w:val="007E55F3"/>
    <w:rsid w:val="00821C5E"/>
    <w:rsid w:val="008473C4"/>
    <w:rsid w:val="00935902"/>
    <w:rsid w:val="009D28AC"/>
    <w:rsid w:val="009F6DB5"/>
    <w:rsid w:val="00A3331E"/>
    <w:rsid w:val="00A631A6"/>
    <w:rsid w:val="00A64879"/>
    <w:rsid w:val="00A64DB0"/>
    <w:rsid w:val="00AC2A4F"/>
    <w:rsid w:val="00B40F58"/>
    <w:rsid w:val="00C076A4"/>
    <w:rsid w:val="00C45938"/>
    <w:rsid w:val="00C506E9"/>
    <w:rsid w:val="00CA524E"/>
    <w:rsid w:val="00CD5475"/>
    <w:rsid w:val="00D06498"/>
    <w:rsid w:val="00D8604A"/>
    <w:rsid w:val="00DA387D"/>
    <w:rsid w:val="00DB21FD"/>
    <w:rsid w:val="00DC490E"/>
    <w:rsid w:val="00DF111E"/>
    <w:rsid w:val="00E11E7D"/>
    <w:rsid w:val="00E12EB8"/>
    <w:rsid w:val="00EB2A04"/>
    <w:rsid w:val="00EB6DFA"/>
    <w:rsid w:val="00F233CA"/>
    <w:rsid w:val="00F27308"/>
    <w:rsid w:val="00F7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15</cp:revision>
  <dcterms:created xsi:type="dcterms:W3CDTF">2011-10-12T03:53:00Z</dcterms:created>
  <dcterms:modified xsi:type="dcterms:W3CDTF">2012-02-06T09:42:00Z</dcterms:modified>
</cp:coreProperties>
</file>