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87" w:rsidRPr="00037487" w:rsidRDefault="00037487" w:rsidP="000374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487">
        <w:rPr>
          <w:rFonts w:ascii="Times New Roman" w:eastAsia="Calibri" w:hAnsi="Times New Roman" w:cs="Times New Roman"/>
          <w:b/>
          <w:sz w:val="28"/>
          <w:szCs w:val="28"/>
        </w:rPr>
        <w:t>Летопись природы, книга 31</w:t>
      </w:r>
      <w:r w:rsidRPr="00037487">
        <w:rPr>
          <w:rFonts w:ascii="Times New Roman" w:eastAsia="Calibri" w:hAnsi="Times New Roman" w:cs="Times New Roman"/>
          <w:b/>
          <w:sz w:val="28"/>
          <w:szCs w:val="28"/>
        </w:rPr>
        <w:t>, 201</w:t>
      </w:r>
      <w:r w:rsidRPr="0003748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374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37487" w:rsidRDefault="00037487" w:rsidP="00906B74">
      <w:pPr>
        <w:tabs>
          <w:tab w:val="right" w:leader="underscore" w:pos="9345"/>
        </w:tabs>
        <w:spacing w:after="10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74" w:rsidRPr="00906B74" w:rsidRDefault="00906B74" w:rsidP="00906B74">
      <w:pPr>
        <w:tabs>
          <w:tab w:val="right" w:leader="underscore" w:pos="9345"/>
        </w:tabs>
        <w:spacing w:after="10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906B74" w:rsidRPr="00906B74" w:rsidRDefault="00906B74" w:rsidP="00906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74" w:rsidRPr="00906B74" w:rsidRDefault="00906B74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r w:rsidRPr="00906B74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906B74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TOC \o "1-3" \h \z \u </w:instrText>
      </w:r>
      <w:r w:rsidRPr="00906B74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hyperlink w:anchor="_Toc1028697" w:history="1">
        <w:r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1. ТЕРРИТОРИЯ ЗАПОВЕДНИКА</w:t>
        </w:r>
        <w:r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_Toc1028697 \h </w:instrText>
        </w:r>
        <w:r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4</w:t>
        </w:r>
        <w:r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698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2. КЛИМАТ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_Toc1028698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5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both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699" w:history="1">
        <w:r w:rsidR="00906B74" w:rsidRPr="00906B74">
          <w:rPr>
            <w:rFonts w:ascii="Times New Roman" w:eastAsia="Times New Roman" w:hAnsi="Times New Roman" w:cs="Times New Roman"/>
            <w:bCs/>
            <w:noProof/>
            <w:sz w:val="28"/>
            <w:szCs w:val="24"/>
            <w:u w:val="single"/>
            <w:shd w:val="clear" w:color="auto" w:fill="F7F7F6"/>
            <w:lang w:eastAsia="ru-RU"/>
          </w:rPr>
          <w:t>Колебания климата в Центральносибирском биосферном заповеднике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_Toc1028699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25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0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3. ПОЧВЫ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_Toc1028700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35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both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1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Краткий отчет о геологических работах, проведенных летом 2018 г. на обнажениях ордовика по реке Столбовой.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_Toc1028701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35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2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4. ФЛОРА И РАСТИТЕЛЬНОСТЬ.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_Toc1028702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39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both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3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Геоботаническое описание постоянных пробных площадей.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_Toc1028703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39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both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4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Характеристика горимости территории государственного природного биосферного заповедника «Центральносибирский»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_Toc1028704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42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5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5.ФАУНА И ЖИВОТНОЕ НАСЕЛЕНИЕ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_Toc1028705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47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both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6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Отчёт о проведении зимнего маршрутного учёта (зму) 23–31 марта 2018 г. В районе р. Столбовой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_Toc1028706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47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both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7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Информационный отчет о проведенной исследовательской работе «мониторинг орнитофауны Центральносибирского заповедника»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_Toc1028707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48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8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6. ОХРАНА ТЕРРИТОРИИ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_Toc1028708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61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09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7. НАУЧНО-ИССЛЕДОВАТЕЛЬСКАЯ РАБОТА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_Toc1028709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63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906B74" w:rsidRPr="00906B74" w:rsidRDefault="00037487" w:rsidP="00906B74">
      <w:pPr>
        <w:tabs>
          <w:tab w:val="right" w:leader="underscore" w:pos="9345"/>
        </w:tabs>
        <w:spacing w:after="100" w:line="360" w:lineRule="auto"/>
        <w:ind w:firstLine="567"/>
        <w:jc w:val="center"/>
        <w:rPr>
          <w:rFonts w:ascii="Calibri" w:eastAsia="Times New Roman" w:hAnsi="Calibri" w:cs="Times New Roman"/>
          <w:noProof/>
          <w:sz w:val="24"/>
          <w:lang w:eastAsia="ru-RU"/>
        </w:rPr>
      </w:pPr>
      <w:hyperlink w:anchor="_Toc1028710" w:history="1">
        <w:r w:rsidR="00906B74" w:rsidRPr="00906B74">
          <w:rPr>
            <w:rFonts w:ascii="Times New Roman" w:eastAsia="Times New Roman" w:hAnsi="Times New Roman" w:cs="Times New Roman"/>
            <w:noProof/>
            <w:sz w:val="28"/>
            <w:szCs w:val="24"/>
            <w:u w:val="single"/>
            <w:lang w:eastAsia="ru-RU"/>
          </w:rPr>
          <w:t>8. ЭКОЛОГО-ПРОСВЕТИТЕЛЬСКАЯ ДЕЯТЕЛЬНОСТЬ И РАЗВИТИЕ ПОЗНАВАТЕЛЬНОГО ТУРИЗМА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ab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begin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instrText xml:space="preserve"> PAGEREF _Toc1028710 \h </w:instrTex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separate"/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t>72</w:t>
        </w:r>
        <w:r w:rsidR="00906B74" w:rsidRPr="00906B74">
          <w:rPr>
            <w:rFonts w:ascii="Times New Roman" w:eastAsia="Times New Roman" w:hAnsi="Times New Roman" w:cs="Times New Roman"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316DC1" w:rsidRPr="00037487" w:rsidRDefault="00906B74" w:rsidP="000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74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bookmarkStart w:id="0" w:name="_GoBack"/>
      <w:bookmarkEnd w:id="0"/>
    </w:p>
    <w:sectPr w:rsidR="00316DC1" w:rsidRPr="0003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8B"/>
    <w:rsid w:val="00037487"/>
    <w:rsid w:val="005941A3"/>
    <w:rsid w:val="0076358B"/>
    <w:rsid w:val="00906B74"/>
    <w:rsid w:val="00D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3212-320C-468F-8D98-F4A0BDE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4</cp:revision>
  <dcterms:created xsi:type="dcterms:W3CDTF">2019-11-11T09:16:00Z</dcterms:created>
  <dcterms:modified xsi:type="dcterms:W3CDTF">2019-11-11T09:27:00Z</dcterms:modified>
</cp:coreProperties>
</file>