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2E" w:rsidRDefault="00F07F2E" w:rsidP="00F07F2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Лось в заповеднике.</w:t>
      </w:r>
    </w:p>
    <w:p w:rsidR="00F07F2E" w:rsidRDefault="00F07F2E" w:rsidP="00F07F2E">
      <w:pPr>
        <w:pStyle w:val="a3"/>
        <w:jc w:val="center"/>
        <w:rPr>
          <w:b/>
          <w:color w:val="000000"/>
        </w:rPr>
      </w:pPr>
      <w:r w:rsidRPr="0094769A">
        <w:rPr>
          <w:b/>
          <w:color w:val="000000"/>
        </w:rPr>
        <w:t>А. Н. Зырянов, ведущий научный сотрудник ФГБУ «Государственный природный биосферный заповедник «</w:t>
      </w:r>
      <w:proofErr w:type="spellStart"/>
      <w:r w:rsidRPr="0094769A">
        <w:rPr>
          <w:b/>
          <w:color w:val="000000"/>
        </w:rPr>
        <w:t>Центральносибирский</w:t>
      </w:r>
      <w:proofErr w:type="spellEnd"/>
      <w:r w:rsidRPr="0094769A">
        <w:rPr>
          <w:b/>
          <w:color w:val="000000"/>
        </w:rPr>
        <w:t>», к. б. н.</w:t>
      </w:r>
    </w:p>
    <w:p w:rsidR="00F07F2E" w:rsidRPr="0094769A" w:rsidRDefault="00F07F2E" w:rsidP="00F07F2E">
      <w:pPr>
        <w:pStyle w:val="a3"/>
        <w:jc w:val="center"/>
        <w:rPr>
          <w:b/>
          <w:color w:val="000000"/>
        </w:rPr>
      </w:pPr>
    </w:p>
    <w:p w:rsidR="00F07F2E" w:rsidRPr="00B04851" w:rsidRDefault="00F07F2E" w:rsidP="00F07F2E">
      <w:pPr>
        <w:pStyle w:val="a3"/>
        <w:rPr>
          <w:b/>
        </w:rPr>
      </w:pPr>
    </w:p>
    <w:p w:rsidR="00F07F2E" w:rsidRDefault="00F07F2E" w:rsidP="00F07F2E">
      <w:pPr>
        <w:ind w:right="-185" w:firstLine="708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31115</wp:posOffset>
            </wp:positionV>
            <wp:extent cx="2488565" cy="1868805"/>
            <wp:effectExtent l="19050" t="0" r="6985" b="0"/>
            <wp:wrapSquare wrapText="bothSides"/>
            <wp:docPr id="7" name="Рисунок 7" descr="http://centralsib.com/media/gallery/4586f568ae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entralsib.com/media/gallery/4586f568aed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6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FE">
        <w:t xml:space="preserve">Лось </w:t>
      </w:r>
      <w:r w:rsidRPr="00DB2D05">
        <w:t xml:space="preserve">( </w:t>
      </w:r>
      <w:proofErr w:type="spellStart"/>
      <w:r w:rsidRPr="00DB2D05">
        <w:rPr>
          <w:i/>
        </w:rPr>
        <w:t>Alces</w:t>
      </w:r>
      <w:proofErr w:type="spellEnd"/>
      <w:r w:rsidRPr="00DB2D05">
        <w:rPr>
          <w:i/>
        </w:rPr>
        <w:t xml:space="preserve"> </w:t>
      </w:r>
      <w:proofErr w:type="spellStart"/>
      <w:r w:rsidRPr="00DB2D05">
        <w:rPr>
          <w:i/>
        </w:rPr>
        <w:t>alces</w:t>
      </w:r>
      <w:proofErr w:type="spellEnd"/>
      <w:r w:rsidRPr="00DB2D05">
        <w:rPr>
          <w:i/>
        </w:rPr>
        <w:t xml:space="preserve"> </w:t>
      </w:r>
      <w:r w:rsidRPr="00DB2D05">
        <w:rPr>
          <w:i/>
          <w:lang w:val="en-US"/>
        </w:rPr>
        <w:t>L</w:t>
      </w:r>
      <w:r w:rsidRPr="00910CFE">
        <w:rPr>
          <w:b/>
          <w:i/>
        </w:rPr>
        <w:t xml:space="preserve"> </w:t>
      </w:r>
      <w:r w:rsidRPr="00DB2D05">
        <w:rPr>
          <w:i/>
        </w:rPr>
        <w:t>)</w:t>
      </w:r>
      <w:r w:rsidRPr="00910CFE">
        <w:rPr>
          <w:b/>
          <w:i/>
        </w:rPr>
        <w:t xml:space="preserve"> – </w:t>
      </w:r>
      <w:r w:rsidRPr="00910CFE">
        <w:t>один из</w:t>
      </w:r>
      <w:r w:rsidRPr="00910CFE">
        <w:rPr>
          <w:i/>
        </w:rPr>
        <w:t xml:space="preserve"> </w:t>
      </w:r>
      <w:r w:rsidRPr="00910CFE">
        <w:t>наиболее распространенных в Красноярском крае представителей семейства оленьих, обитающий в заповеднике «</w:t>
      </w:r>
      <w:proofErr w:type="spellStart"/>
      <w:r w:rsidRPr="00910CFE">
        <w:t>Центральносибирском</w:t>
      </w:r>
      <w:proofErr w:type="spellEnd"/>
      <w:r w:rsidRPr="00910CFE">
        <w:t xml:space="preserve">», </w:t>
      </w:r>
      <w:r>
        <w:t xml:space="preserve">с большей плотностью, чем </w:t>
      </w:r>
      <w:r w:rsidRPr="00910CFE">
        <w:t xml:space="preserve">в </w:t>
      </w:r>
      <w:r>
        <w:t>других</w:t>
      </w:r>
      <w:r w:rsidRPr="00910CFE">
        <w:t xml:space="preserve"> природных зонах бассейна р. Енисей. </w:t>
      </w:r>
      <w:r>
        <w:t>Именно здесь, в</w:t>
      </w:r>
      <w:r w:rsidRPr="00910CFE">
        <w:t xml:space="preserve"> пределах средней и северной тайги </w:t>
      </w:r>
      <w:r>
        <w:t>природа создала наиболее благоприятные условия для его обитания.</w:t>
      </w:r>
      <w:r w:rsidRPr="00910CFE">
        <w:t xml:space="preserve"> </w:t>
      </w:r>
      <w:r>
        <w:t>При этом з</w:t>
      </w:r>
      <w:r w:rsidRPr="00910CFE">
        <w:t xml:space="preserve">начительного увеличения не происходит по причине дефицита </w:t>
      </w:r>
      <w:r>
        <w:t xml:space="preserve">доступных </w:t>
      </w:r>
      <w:r w:rsidRPr="00910CFE">
        <w:t>зимних кормов, а также в связи с обратными миграциями животных к местам отела на летни</w:t>
      </w:r>
      <w:r>
        <w:t>е</w:t>
      </w:r>
      <w:r w:rsidRPr="00910CFE">
        <w:t xml:space="preserve"> стаци</w:t>
      </w:r>
      <w:r>
        <w:t>и</w:t>
      </w:r>
      <w:r w:rsidRPr="00910CFE">
        <w:t>. Экстраполяция ведется по трем основным ландшафтам заповедника</w:t>
      </w:r>
      <w:r>
        <w:t>.</w:t>
      </w:r>
      <w:r w:rsidRPr="00000DC2">
        <w:t xml:space="preserve"> </w:t>
      </w:r>
    </w:p>
    <w:p w:rsidR="00F07F2E" w:rsidRDefault="00F07F2E" w:rsidP="00F07F2E">
      <w:pPr>
        <w:pStyle w:val="a3"/>
        <w:ind w:firstLine="708"/>
        <w:rPr>
          <w:sz w:val="24"/>
          <w:szCs w:val="24"/>
        </w:rPr>
      </w:pPr>
      <w:r w:rsidRPr="00DB725C">
        <w:rPr>
          <w:sz w:val="24"/>
          <w:szCs w:val="24"/>
        </w:rPr>
        <w:t xml:space="preserve">Уменьшение высоты снежного покрова с 80-90 до 60-70 см позволяет лосям легче передвигаться, находить корм, частично скрытый под снегом. Наряду с ивняками, осиной, рябиной, черемухой и пихтой, становятся доступными побеги красной и черной смородины. </w:t>
      </w:r>
      <w:r>
        <w:rPr>
          <w:sz w:val="24"/>
          <w:szCs w:val="24"/>
        </w:rPr>
        <w:t xml:space="preserve">Возле упавшей недавно крупной осины, слегка зависшей, два лося-самца, поедая кору, провели сутки, дважды возвращаясь к ней, и отдыхая неподалеку. </w:t>
      </w:r>
    </w:p>
    <w:p w:rsidR="00F07F2E" w:rsidRDefault="00F07F2E" w:rsidP="00F07F2E">
      <w:pPr>
        <w:pStyle w:val="a3"/>
        <w:ind w:firstLine="708"/>
        <w:rPr>
          <w:sz w:val="24"/>
          <w:szCs w:val="24"/>
        </w:rPr>
      </w:pPr>
      <w:r w:rsidRPr="00DB725C">
        <w:rPr>
          <w:sz w:val="24"/>
          <w:szCs w:val="24"/>
        </w:rPr>
        <w:t>В годы, с невысоким снежным покровом численность лосей на зимовках увеличивается, и, наоборот, с повышением высоты снега до 100 см и более  уменьшается за счет откочевки потока мигрантов, идущих на юг, вдоль р. Енисея, заселяя смежные угодья, где их нередко отстреливают.</w:t>
      </w:r>
    </w:p>
    <w:p w:rsidR="00F07F2E" w:rsidRDefault="00F07F2E" w:rsidP="00F07F2E">
      <w:pPr>
        <w:ind w:firstLine="708"/>
        <w:jc w:val="both"/>
      </w:pPr>
      <w:r>
        <w:t>В левобережной пойме лоси находят для себя оптимальные условия. Десяток и более особей на 1000 га могут прокормиться в течение зимы только за счет питания  ивой. Ивняки образуют здесь заросли в несколько ярусов. От низкорослых в 1,5-2,5 м, до высокоствольных древовидных ив по берегам многочисленных проток, озер и стариц.</w:t>
      </w:r>
    </w:p>
    <w:p w:rsidR="00F07F2E" w:rsidRDefault="00F07F2E" w:rsidP="00F07F2E">
      <w:pPr>
        <w:ind w:firstLine="708"/>
        <w:jc w:val="both"/>
      </w:pPr>
      <w:r w:rsidRPr="00910CFE">
        <w:t xml:space="preserve">Для </w:t>
      </w:r>
      <w:r>
        <w:t xml:space="preserve">учета </w:t>
      </w:r>
      <w:r w:rsidRPr="00910CFE">
        <w:t xml:space="preserve">лося мы применяем многосуточные </w:t>
      </w:r>
      <w:proofErr w:type="spellStart"/>
      <w:r w:rsidRPr="00910CFE">
        <w:t>тропления</w:t>
      </w:r>
      <w:proofErr w:type="spellEnd"/>
      <w:r w:rsidRPr="00910CFE">
        <w:t xml:space="preserve">. После первого обнаружения зверей пропускаем 1-2 дня, чтобы потом вдогон за день </w:t>
      </w:r>
      <w:proofErr w:type="spellStart"/>
      <w:r w:rsidRPr="00910CFE">
        <w:t>вытропить</w:t>
      </w:r>
      <w:proofErr w:type="spellEnd"/>
      <w:r w:rsidRPr="00910CFE">
        <w:t xml:space="preserve">  двух-трех суточный ход до места нового </w:t>
      </w:r>
      <w:r>
        <w:t>обн</w:t>
      </w:r>
      <w:r w:rsidRPr="00910CFE">
        <w:t>а</w:t>
      </w:r>
      <w:r>
        <w:t>руже</w:t>
      </w:r>
      <w:r w:rsidRPr="00910CFE">
        <w:t xml:space="preserve">ния зверя. </w:t>
      </w:r>
    </w:p>
    <w:p w:rsidR="00F07F2E" w:rsidRPr="00910CFE" w:rsidRDefault="00F07F2E" w:rsidP="00F07F2E">
      <w:pPr>
        <w:ind w:firstLine="708"/>
        <w:jc w:val="both"/>
      </w:pPr>
      <w:r>
        <w:t xml:space="preserve">Вот как изменялись </w:t>
      </w:r>
      <w:r w:rsidRPr="00910CFE">
        <w:t>конфигурации</w:t>
      </w:r>
      <w:r w:rsidRPr="00DC0A67">
        <w:t xml:space="preserve"> </w:t>
      </w:r>
      <w:r w:rsidRPr="00910CFE">
        <w:t>и длин</w:t>
      </w:r>
      <w:r>
        <w:t xml:space="preserve">а </w:t>
      </w:r>
      <w:r w:rsidRPr="00910CFE">
        <w:t>26 суточных ходов лосей в 2007-2011 гг.</w:t>
      </w:r>
      <w:r>
        <w:t xml:space="preserve"> – 1)</w:t>
      </w:r>
      <w:r w:rsidRPr="00910CFE">
        <w:t xml:space="preserve"> </w:t>
      </w:r>
      <w:r>
        <w:t>о</w:t>
      </w:r>
      <w:r w:rsidRPr="00910CFE">
        <w:t xml:space="preserve">днонаправленными были треки в 16 случаях;  2) петля, эллипс, круг -  4 раза; 3) параллельное движение двух самцов в течение трех суток;  4) уход за пределы кормовых участков спугнутых животных – трижды. </w:t>
      </w:r>
    </w:p>
    <w:p w:rsidR="00F07F2E" w:rsidRDefault="00F07F2E" w:rsidP="00F07F2E">
      <w:pPr>
        <w:ind w:firstLine="708"/>
        <w:jc w:val="both"/>
      </w:pPr>
      <w:r w:rsidRPr="00910CFE">
        <w:t xml:space="preserve">Далеко уходили потревоженные семейные группы: самка с молодым на 9 км; крупный самец - бык, 2 самки, сеголеток – 12 км.  </w:t>
      </w:r>
      <w:r>
        <w:t>Л</w:t>
      </w:r>
      <w:r w:rsidRPr="00910CFE">
        <w:t>ос</w:t>
      </w:r>
      <w:r>
        <w:t>и переходят</w:t>
      </w:r>
      <w:r w:rsidRPr="00910CFE">
        <w:t xml:space="preserve"> р. Енисей с левого на правый берег</w:t>
      </w:r>
      <w:r>
        <w:t xml:space="preserve"> и обратно</w:t>
      </w:r>
      <w:r w:rsidRPr="00910CFE">
        <w:t xml:space="preserve">. </w:t>
      </w:r>
    </w:p>
    <w:p w:rsidR="00F07F2E" w:rsidRDefault="00F07F2E" w:rsidP="00F07F2E">
      <w:pPr>
        <w:ind w:firstLine="708"/>
        <w:jc w:val="both"/>
      </w:pPr>
      <w:r w:rsidRPr="00910CFE">
        <w:t>Лоси</w:t>
      </w:r>
      <w:r>
        <w:t xml:space="preserve"> </w:t>
      </w:r>
      <w:r w:rsidRPr="00910CFE">
        <w:t xml:space="preserve">- самцы долго не любят жить в одиночестве, поэтому они следуют по заметенным следам самок, чтобы присоединиться к ним. Такой зверь, имеющий «свой» участок обходит его периодически, проверяя наличие соседей, и начинают кормиться, как правило, там, где есть старые кормежки. </w:t>
      </w:r>
      <w:r>
        <w:t>По следам наблюдали, как д</w:t>
      </w:r>
      <w:r w:rsidRPr="00910CFE">
        <w:t xml:space="preserve">ва лося в течение 3-х суток </w:t>
      </w:r>
      <w:r>
        <w:t xml:space="preserve">кормились, </w:t>
      </w:r>
      <w:r w:rsidRPr="00910CFE">
        <w:t>выдержива</w:t>
      </w:r>
      <w:r>
        <w:t>я</w:t>
      </w:r>
      <w:r w:rsidRPr="00910CFE">
        <w:t xml:space="preserve"> дистанцию сближения, </w:t>
      </w:r>
      <w:r>
        <w:t>от</w:t>
      </w:r>
      <w:r w:rsidRPr="00910CFE">
        <w:t xml:space="preserve"> </w:t>
      </w:r>
      <w:r>
        <w:t>150 м.</w:t>
      </w:r>
      <w:r w:rsidRPr="00910CFE">
        <w:t xml:space="preserve">  </w:t>
      </w:r>
      <w:r>
        <w:t xml:space="preserve">до </w:t>
      </w:r>
      <w:r w:rsidRPr="00910CFE">
        <w:t>5-7</w:t>
      </w:r>
      <w:r>
        <w:t xml:space="preserve"> м в </w:t>
      </w:r>
      <w:r w:rsidRPr="00910CFE">
        <w:t>минимуме</w:t>
      </w:r>
      <w:r>
        <w:t>.</w:t>
      </w:r>
    </w:p>
    <w:p w:rsidR="00F07F2E" w:rsidRPr="00DB725C" w:rsidRDefault="00F07F2E" w:rsidP="00F07F2E">
      <w:pPr>
        <w:ind w:firstLine="708"/>
        <w:jc w:val="both"/>
        <w:rPr>
          <w:b/>
        </w:rPr>
      </w:pPr>
      <w:r>
        <w:t>И</w:t>
      </w:r>
      <w:r w:rsidRPr="00910CFE">
        <w:t>мевший более высокий статус лось, делал короткий выпад в сторону соседа и последний отпрыгивал на безопасное расстояние. Ложились звери отдыхать в 50-150</w:t>
      </w:r>
      <w:r>
        <w:t xml:space="preserve"> м</w:t>
      </w:r>
      <w:r w:rsidRPr="00910CFE">
        <w:t xml:space="preserve">, а на кормежке удалялись до 250-300 метров, хорошо слыша друг друга. </w:t>
      </w:r>
      <w:r>
        <w:t xml:space="preserve">Нами прослежен трехсуточный ход этой пары, составивший более 5,7 км. </w:t>
      </w:r>
    </w:p>
    <w:p w:rsidR="00F07F2E" w:rsidRPr="00910CFE" w:rsidRDefault="00F07F2E" w:rsidP="00F07F2E">
      <w:pPr>
        <w:ind w:firstLine="708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392430</wp:posOffset>
            </wp:positionV>
            <wp:extent cx="5428615" cy="5691505"/>
            <wp:effectExtent l="19050" t="0" r="635" b="0"/>
            <wp:wrapTopAndBottom/>
            <wp:docPr id="2" name="Рисунок 2" descr="горизонтал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ризонтали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569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CFE">
        <w:t xml:space="preserve">Пойменные биотопы - основные </w:t>
      </w:r>
      <w:r>
        <w:t xml:space="preserve">места </w:t>
      </w:r>
      <w:r w:rsidRPr="00910CFE">
        <w:t>зимовки лосей в заповеднике.</w:t>
      </w:r>
    </w:p>
    <w:p w:rsidR="00F07F2E" w:rsidRDefault="00F07F2E" w:rsidP="00F07F2E">
      <w:pPr>
        <w:ind w:firstLine="708"/>
        <w:jc w:val="both"/>
      </w:pPr>
    </w:p>
    <w:p w:rsidR="00F07F2E" w:rsidRDefault="00F07F2E" w:rsidP="00F07F2E">
      <w:pPr>
        <w:ind w:firstLine="708"/>
        <w:jc w:val="both"/>
      </w:pPr>
    </w:p>
    <w:p w:rsidR="00F07F2E" w:rsidRPr="00910CFE" w:rsidRDefault="00F07F2E" w:rsidP="00F07F2E">
      <w:pPr>
        <w:pStyle w:val="a3"/>
        <w:rPr>
          <w:sz w:val="24"/>
          <w:szCs w:val="24"/>
        </w:rPr>
      </w:pPr>
    </w:p>
    <w:p w:rsidR="005467F5" w:rsidRDefault="005467F5"/>
    <w:sectPr w:rsidR="005467F5" w:rsidSect="004D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07F2E"/>
    <w:rsid w:val="0000294B"/>
    <w:rsid w:val="00005339"/>
    <w:rsid w:val="0001117B"/>
    <w:rsid w:val="000127B5"/>
    <w:rsid w:val="0001496B"/>
    <w:rsid w:val="000174EF"/>
    <w:rsid w:val="0002213C"/>
    <w:rsid w:val="00022D40"/>
    <w:rsid w:val="00023229"/>
    <w:rsid w:val="00024CCA"/>
    <w:rsid w:val="00027E8F"/>
    <w:rsid w:val="00032D13"/>
    <w:rsid w:val="0004002C"/>
    <w:rsid w:val="000459A8"/>
    <w:rsid w:val="000459CB"/>
    <w:rsid w:val="00046A94"/>
    <w:rsid w:val="000534B4"/>
    <w:rsid w:val="000544FF"/>
    <w:rsid w:val="0005482F"/>
    <w:rsid w:val="00055C25"/>
    <w:rsid w:val="00061ABC"/>
    <w:rsid w:val="00062D9D"/>
    <w:rsid w:val="000641E8"/>
    <w:rsid w:val="00064402"/>
    <w:rsid w:val="00064C2E"/>
    <w:rsid w:val="0007011F"/>
    <w:rsid w:val="00077119"/>
    <w:rsid w:val="000805C2"/>
    <w:rsid w:val="00080E75"/>
    <w:rsid w:val="000862BE"/>
    <w:rsid w:val="00094EB0"/>
    <w:rsid w:val="000960A2"/>
    <w:rsid w:val="000B1A97"/>
    <w:rsid w:val="000B60A3"/>
    <w:rsid w:val="000B638A"/>
    <w:rsid w:val="000C0508"/>
    <w:rsid w:val="000C05DB"/>
    <w:rsid w:val="000C52A9"/>
    <w:rsid w:val="000D0942"/>
    <w:rsid w:val="000D3AED"/>
    <w:rsid w:val="000E0709"/>
    <w:rsid w:val="000E264C"/>
    <w:rsid w:val="000E373F"/>
    <w:rsid w:val="000F2152"/>
    <w:rsid w:val="000F4951"/>
    <w:rsid w:val="000F521D"/>
    <w:rsid w:val="001031F9"/>
    <w:rsid w:val="00104BBE"/>
    <w:rsid w:val="00110DB9"/>
    <w:rsid w:val="00113149"/>
    <w:rsid w:val="001269BE"/>
    <w:rsid w:val="00131BA4"/>
    <w:rsid w:val="00132321"/>
    <w:rsid w:val="00132697"/>
    <w:rsid w:val="00134709"/>
    <w:rsid w:val="00135672"/>
    <w:rsid w:val="00136228"/>
    <w:rsid w:val="001379C5"/>
    <w:rsid w:val="00137DBC"/>
    <w:rsid w:val="00141EF9"/>
    <w:rsid w:val="00142634"/>
    <w:rsid w:val="00143442"/>
    <w:rsid w:val="00146128"/>
    <w:rsid w:val="00150816"/>
    <w:rsid w:val="001610D7"/>
    <w:rsid w:val="001707B0"/>
    <w:rsid w:val="00174546"/>
    <w:rsid w:val="00177D62"/>
    <w:rsid w:val="00182FEC"/>
    <w:rsid w:val="00185ABF"/>
    <w:rsid w:val="00187114"/>
    <w:rsid w:val="0019102E"/>
    <w:rsid w:val="0019733A"/>
    <w:rsid w:val="001A4E7A"/>
    <w:rsid w:val="001A538E"/>
    <w:rsid w:val="001B58D9"/>
    <w:rsid w:val="001C3ADC"/>
    <w:rsid w:val="001C41C7"/>
    <w:rsid w:val="001C4205"/>
    <w:rsid w:val="001C4C04"/>
    <w:rsid w:val="001C5273"/>
    <w:rsid w:val="001C5FCE"/>
    <w:rsid w:val="001D6864"/>
    <w:rsid w:val="001E289F"/>
    <w:rsid w:val="001E4343"/>
    <w:rsid w:val="001E48AE"/>
    <w:rsid w:val="001E5520"/>
    <w:rsid w:val="001E7FA1"/>
    <w:rsid w:val="001F175D"/>
    <w:rsid w:val="001F27CF"/>
    <w:rsid w:val="001F2F50"/>
    <w:rsid w:val="001F3B49"/>
    <w:rsid w:val="001F7AC1"/>
    <w:rsid w:val="002046FA"/>
    <w:rsid w:val="00212C71"/>
    <w:rsid w:val="00214C0B"/>
    <w:rsid w:val="00215621"/>
    <w:rsid w:val="00216E89"/>
    <w:rsid w:val="00217DF9"/>
    <w:rsid w:val="002224A9"/>
    <w:rsid w:val="00236EA2"/>
    <w:rsid w:val="00247D36"/>
    <w:rsid w:val="0025033A"/>
    <w:rsid w:val="0025388A"/>
    <w:rsid w:val="00260989"/>
    <w:rsid w:val="00261188"/>
    <w:rsid w:val="00262672"/>
    <w:rsid w:val="00264BD2"/>
    <w:rsid w:val="00265752"/>
    <w:rsid w:val="00270CEA"/>
    <w:rsid w:val="00271C17"/>
    <w:rsid w:val="00271F7B"/>
    <w:rsid w:val="002732C1"/>
    <w:rsid w:val="002735F8"/>
    <w:rsid w:val="002758A8"/>
    <w:rsid w:val="00284920"/>
    <w:rsid w:val="002864B7"/>
    <w:rsid w:val="00292927"/>
    <w:rsid w:val="002952B5"/>
    <w:rsid w:val="00295EE3"/>
    <w:rsid w:val="00297604"/>
    <w:rsid w:val="002A2CC5"/>
    <w:rsid w:val="002A2FFA"/>
    <w:rsid w:val="002A362A"/>
    <w:rsid w:val="002A66CA"/>
    <w:rsid w:val="002B4498"/>
    <w:rsid w:val="002C1381"/>
    <w:rsid w:val="002E25C2"/>
    <w:rsid w:val="002E2865"/>
    <w:rsid w:val="002E4E59"/>
    <w:rsid w:val="002E75F8"/>
    <w:rsid w:val="002E7C6A"/>
    <w:rsid w:val="002F4B84"/>
    <w:rsid w:val="00302BA9"/>
    <w:rsid w:val="00304531"/>
    <w:rsid w:val="00305EB4"/>
    <w:rsid w:val="00306A3F"/>
    <w:rsid w:val="0031002E"/>
    <w:rsid w:val="00310F55"/>
    <w:rsid w:val="00311B89"/>
    <w:rsid w:val="00311EC9"/>
    <w:rsid w:val="00311EE5"/>
    <w:rsid w:val="00311FC1"/>
    <w:rsid w:val="0031292B"/>
    <w:rsid w:val="0031756B"/>
    <w:rsid w:val="003200F3"/>
    <w:rsid w:val="0032657C"/>
    <w:rsid w:val="003331F0"/>
    <w:rsid w:val="003367C8"/>
    <w:rsid w:val="00344B65"/>
    <w:rsid w:val="00346DDF"/>
    <w:rsid w:val="00352A1F"/>
    <w:rsid w:val="00353AFF"/>
    <w:rsid w:val="0036348E"/>
    <w:rsid w:val="00366B55"/>
    <w:rsid w:val="003670B8"/>
    <w:rsid w:val="00372C28"/>
    <w:rsid w:val="00377574"/>
    <w:rsid w:val="00387F1F"/>
    <w:rsid w:val="003922DE"/>
    <w:rsid w:val="003928C8"/>
    <w:rsid w:val="00394A5A"/>
    <w:rsid w:val="003A0216"/>
    <w:rsid w:val="003B0BF5"/>
    <w:rsid w:val="003B1E97"/>
    <w:rsid w:val="003B44E5"/>
    <w:rsid w:val="003B55F9"/>
    <w:rsid w:val="003B5913"/>
    <w:rsid w:val="003C3B61"/>
    <w:rsid w:val="003C5414"/>
    <w:rsid w:val="003C5972"/>
    <w:rsid w:val="003D2D6F"/>
    <w:rsid w:val="003D420F"/>
    <w:rsid w:val="003E4199"/>
    <w:rsid w:val="003F4E45"/>
    <w:rsid w:val="0040363F"/>
    <w:rsid w:val="00405F12"/>
    <w:rsid w:val="00407762"/>
    <w:rsid w:val="004101D2"/>
    <w:rsid w:val="004130E8"/>
    <w:rsid w:val="0041573A"/>
    <w:rsid w:val="00421EAC"/>
    <w:rsid w:val="0042270E"/>
    <w:rsid w:val="00424336"/>
    <w:rsid w:val="00427B9D"/>
    <w:rsid w:val="00434FA8"/>
    <w:rsid w:val="00436C2B"/>
    <w:rsid w:val="004371BE"/>
    <w:rsid w:val="0043775F"/>
    <w:rsid w:val="00445AA8"/>
    <w:rsid w:val="0045198D"/>
    <w:rsid w:val="00454CF9"/>
    <w:rsid w:val="0047473E"/>
    <w:rsid w:val="00474EEC"/>
    <w:rsid w:val="00476142"/>
    <w:rsid w:val="00477663"/>
    <w:rsid w:val="004812AB"/>
    <w:rsid w:val="0048183D"/>
    <w:rsid w:val="004848E1"/>
    <w:rsid w:val="0049058C"/>
    <w:rsid w:val="0049219F"/>
    <w:rsid w:val="004924BE"/>
    <w:rsid w:val="004935DC"/>
    <w:rsid w:val="0049492A"/>
    <w:rsid w:val="004953AB"/>
    <w:rsid w:val="0049743F"/>
    <w:rsid w:val="00497978"/>
    <w:rsid w:val="004A001A"/>
    <w:rsid w:val="004A2EC9"/>
    <w:rsid w:val="004A7546"/>
    <w:rsid w:val="004B102A"/>
    <w:rsid w:val="004B3A34"/>
    <w:rsid w:val="004B57E2"/>
    <w:rsid w:val="004B6CFC"/>
    <w:rsid w:val="004C7444"/>
    <w:rsid w:val="004C7B39"/>
    <w:rsid w:val="004D26B4"/>
    <w:rsid w:val="004D445E"/>
    <w:rsid w:val="004E6073"/>
    <w:rsid w:val="004F497F"/>
    <w:rsid w:val="00501B94"/>
    <w:rsid w:val="005042DD"/>
    <w:rsid w:val="0051015C"/>
    <w:rsid w:val="00512D2C"/>
    <w:rsid w:val="00515633"/>
    <w:rsid w:val="00517350"/>
    <w:rsid w:val="005208CB"/>
    <w:rsid w:val="00520C5E"/>
    <w:rsid w:val="00521AD7"/>
    <w:rsid w:val="00522E72"/>
    <w:rsid w:val="00524FF4"/>
    <w:rsid w:val="005252EA"/>
    <w:rsid w:val="00526129"/>
    <w:rsid w:val="005267F7"/>
    <w:rsid w:val="00527560"/>
    <w:rsid w:val="0053306F"/>
    <w:rsid w:val="00533D5E"/>
    <w:rsid w:val="00540BE1"/>
    <w:rsid w:val="00546689"/>
    <w:rsid w:val="005467F5"/>
    <w:rsid w:val="00546D69"/>
    <w:rsid w:val="00551CE2"/>
    <w:rsid w:val="00555F23"/>
    <w:rsid w:val="00557848"/>
    <w:rsid w:val="00564563"/>
    <w:rsid w:val="00571FAF"/>
    <w:rsid w:val="00573731"/>
    <w:rsid w:val="00582DE5"/>
    <w:rsid w:val="00583CA3"/>
    <w:rsid w:val="00591198"/>
    <w:rsid w:val="00591471"/>
    <w:rsid w:val="00596FA7"/>
    <w:rsid w:val="005A4A38"/>
    <w:rsid w:val="005B2190"/>
    <w:rsid w:val="005B4F28"/>
    <w:rsid w:val="005B6044"/>
    <w:rsid w:val="005C55B8"/>
    <w:rsid w:val="005D1C3F"/>
    <w:rsid w:val="005D5DAC"/>
    <w:rsid w:val="005E7705"/>
    <w:rsid w:val="005E7D3C"/>
    <w:rsid w:val="005E7D74"/>
    <w:rsid w:val="005F3D29"/>
    <w:rsid w:val="005F4A3F"/>
    <w:rsid w:val="00602BF9"/>
    <w:rsid w:val="0060584A"/>
    <w:rsid w:val="00606559"/>
    <w:rsid w:val="006072FC"/>
    <w:rsid w:val="00625C01"/>
    <w:rsid w:val="006269B0"/>
    <w:rsid w:val="00626BC9"/>
    <w:rsid w:val="00633161"/>
    <w:rsid w:val="00633166"/>
    <w:rsid w:val="00636945"/>
    <w:rsid w:val="00636F66"/>
    <w:rsid w:val="00644402"/>
    <w:rsid w:val="0064714A"/>
    <w:rsid w:val="00647393"/>
    <w:rsid w:val="00647975"/>
    <w:rsid w:val="006509F6"/>
    <w:rsid w:val="00652B09"/>
    <w:rsid w:val="00657562"/>
    <w:rsid w:val="00657662"/>
    <w:rsid w:val="0066009F"/>
    <w:rsid w:val="00662180"/>
    <w:rsid w:val="00664EFE"/>
    <w:rsid w:val="00665B42"/>
    <w:rsid w:val="00670DBC"/>
    <w:rsid w:val="0067152F"/>
    <w:rsid w:val="0067386E"/>
    <w:rsid w:val="00674AEC"/>
    <w:rsid w:val="00677EB0"/>
    <w:rsid w:val="00681640"/>
    <w:rsid w:val="00685008"/>
    <w:rsid w:val="00692606"/>
    <w:rsid w:val="00692B75"/>
    <w:rsid w:val="00692F40"/>
    <w:rsid w:val="006952BE"/>
    <w:rsid w:val="006960E5"/>
    <w:rsid w:val="006A38D3"/>
    <w:rsid w:val="006B58AA"/>
    <w:rsid w:val="006B609B"/>
    <w:rsid w:val="006B69D2"/>
    <w:rsid w:val="006C5C43"/>
    <w:rsid w:val="006D3051"/>
    <w:rsid w:val="006D46FE"/>
    <w:rsid w:val="006D492E"/>
    <w:rsid w:val="006D4D51"/>
    <w:rsid w:val="006D4E96"/>
    <w:rsid w:val="006D5267"/>
    <w:rsid w:val="006D5EB6"/>
    <w:rsid w:val="006E711A"/>
    <w:rsid w:val="00700B96"/>
    <w:rsid w:val="00703A26"/>
    <w:rsid w:val="0070551E"/>
    <w:rsid w:val="00711E74"/>
    <w:rsid w:val="0071366E"/>
    <w:rsid w:val="007137C8"/>
    <w:rsid w:val="00721859"/>
    <w:rsid w:val="00733ADF"/>
    <w:rsid w:val="00741AFA"/>
    <w:rsid w:val="00741C0C"/>
    <w:rsid w:val="0074400D"/>
    <w:rsid w:val="007461DA"/>
    <w:rsid w:val="00746D97"/>
    <w:rsid w:val="00754236"/>
    <w:rsid w:val="007553D6"/>
    <w:rsid w:val="007557B0"/>
    <w:rsid w:val="00762C02"/>
    <w:rsid w:val="007731C7"/>
    <w:rsid w:val="007749F6"/>
    <w:rsid w:val="00774B01"/>
    <w:rsid w:val="00776F76"/>
    <w:rsid w:val="007773AD"/>
    <w:rsid w:val="007824C8"/>
    <w:rsid w:val="00782CF7"/>
    <w:rsid w:val="00784A2E"/>
    <w:rsid w:val="00784DDD"/>
    <w:rsid w:val="00784FCC"/>
    <w:rsid w:val="00787148"/>
    <w:rsid w:val="00790588"/>
    <w:rsid w:val="007908DB"/>
    <w:rsid w:val="00792C70"/>
    <w:rsid w:val="007958B5"/>
    <w:rsid w:val="00795B34"/>
    <w:rsid w:val="007A1B09"/>
    <w:rsid w:val="007A20AA"/>
    <w:rsid w:val="007B1260"/>
    <w:rsid w:val="007B1573"/>
    <w:rsid w:val="007B1F1B"/>
    <w:rsid w:val="007B23C1"/>
    <w:rsid w:val="007C1008"/>
    <w:rsid w:val="007C3FFE"/>
    <w:rsid w:val="007D4ABA"/>
    <w:rsid w:val="007D5B03"/>
    <w:rsid w:val="007D5B9C"/>
    <w:rsid w:val="007E6918"/>
    <w:rsid w:val="007F26D9"/>
    <w:rsid w:val="00800CD6"/>
    <w:rsid w:val="00803C5E"/>
    <w:rsid w:val="0080527E"/>
    <w:rsid w:val="008104A2"/>
    <w:rsid w:val="0082134E"/>
    <w:rsid w:val="008215B6"/>
    <w:rsid w:val="008249EA"/>
    <w:rsid w:val="00831468"/>
    <w:rsid w:val="008327E8"/>
    <w:rsid w:val="00832F5E"/>
    <w:rsid w:val="00833116"/>
    <w:rsid w:val="00837B86"/>
    <w:rsid w:val="00841D29"/>
    <w:rsid w:val="00842DD7"/>
    <w:rsid w:val="008451C3"/>
    <w:rsid w:val="008453E0"/>
    <w:rsid w:val="008473E8"/>
    <w:rsid w:val="00851D08"/>
    <w:rsid w:val="00853297"/>
    <w:rsid w:val="008545EA"/>
    <w:rsid w:val="00855951"/>
    <w:rsid w:val="0086265E"/>
    <w:rsid w:val="00865A36"/>
    <w:rsid w:val="0087219F"/>
    <w:rsid w:val="008728D0"/>
    <w:rsid w:val="00876BF9"/>
    <w:rsid w:val="00881C19"/>
    <w:rsid w:val="0088321E"/>
    <w:rsid w:val="00885FA7"/>
    <w:rsid w:val="008943FF"/>
    <w:rsid w:val="008A10D6"/>
    <w:rsid w:val="008A13C3"/>
    <w:rsid w:val="008A149E"/>
    <w:rsid w:val="008A3231"/>
    <w:rsid w:val="008A734D"/>
    <w:rsid w:val="008B03EB"/>
    <w:rsid w:val="008B0F22"/>
    <w:rsid w:val="008C6034"/>
    <w:rsid w:val="008D0164"/>
    <w:rsid w:val="008D303E"/>
    <w:rsid w:val="008D341D"/>
    <w:rsid w:val="008D55A2"/>
    <w:rsid w:val="008D6B0B"/>
    <w:rsid w:val="008E0006"/>
    <w:rsid w:val="008E19D7"/>
    <w:rsid w:val="008E1DA0"/>
    <w:rsid w:val="008E3626"/>
    <w:rsid w:val="008F050F"/>
    <w:rsid w:val="008F09D5"/>
    <w:rsid w:val="008F3A87"/>
    <w:rsid w:val="008F56DE"/>
    <w:rsid w:val="008F6EB3"/>
    <w:rsid w:val="008F6FF4"/>
    <w:rsid w:val="00900D01"/>
    <w:rsid w:val="009034AF"/>
    <w:rsid w:val="00904AA5"/>
    <w:rsid w:val="00906196"/>
    <w:rsid w:val="0090771D"/>
    <w:rsid w:val="009219CD"/>
    <w:rsid w:val="00923503"/>
    <w:rsid w:val="0092720C"/>
    <w:rsid w:val="00936D17"/>
    <w:rsid w:val="00942D21"/>
    <w:rsid w:val="00943FF6"/>
    <w:rsid w:val="00950E4F"/>
    <w:rsid w:val="00951EE3"/>
    <w:rsid w:val="00957542"/>
    <w:rsid w:val="00967454"/>
    <w:rsid w:val="00971E8A"/>
    <w:rsid w:val="0098111F"/>
    <w:rsid w:val="009813F6"/>
    <w:rsid w:val="00981893"/>
    <w:rsid w:val="009825EC"/>
    <w:rsid w:val="0098390A"/>
    <w:rsid w:val="00991DF8"/>
    <w:rsid w:val="00996CD5"/>
    <w:rsid w:val="00997890"/>
    <w:rsid w:val="009A27C7"/>
    <w:rsid w:val="009A4804"/>
    <w:rsid w:val="009A7A5C"/>
    <w:rsid w:val="009B3ABA"/>
    <w:rsid w:val="009B4D22"/>
    <w:rsid w:val="009B4DA6"/>
    <w:rsid w:val="009B5DDF"/>
    <w:rsid w:val="009C2CBC"/>
    <w:rsid w:val="009C74CB"/>
    <w:rsid w:val="009D172F"/>
    <w:rsid w:val="009D40C2"/>
    <w:rsid w:val="009D5F4E"/>
    <w:rsid w:val="009E5A3D"/>
    <w:rsid w:val="009E6E0F"/>
    <w:rsid w:val="009E7542"/>
    <w:rsid w:val="009F4425"/>
    <w:rsid w:val="00A07493"/>
    <w:rsid w:val="00A07D75"/>
    <w:rsid w:val="00A12F6A"/>
    <w:rsid w:val="00A148EC"/>
    <w:rsid w:val="00A15EA9"/>
    <w:rsid w:val="00A16EF1"/>
    <w:rsid w:val="00A20632"/>
    <w:rsid w:val="00A215DD"/>
    <w:rsid w:val="00A23A68"/>
    <w:rsid w:val="00A24FB8"/>
    <w:rsid w:val="00A26E99"/>
    <w:rsid w:val="00A31EA5"/>
    <w:rsid w:val="00A33E33"/>
    <w:rsid w:val="00A37259"/>
    <w:rsid w:val="00A37BF6"/>
    <w:rsid w:val="00A40624"/>
    <w:rsid w:val="00A40C70"/>
    <w:rsid w:val="00A40F65"/>
    <w:rsid w:val="00A463E1"/>
    <w:rsid w:val="00A541F8"/>
    <w:rsid w:val="00A54A86"/>
    <w:rsid w:val="00A5640B"/>
    <w:rsid w:val="00A57324"/>
    <w:rsid w:val="00A63927"/>
    <w:rsid w:val="00A73D9D"/>
    <w:rsid w:val="00A7458E"/>
    <w:rsid w:val="00A8478B"/>
    <w:rsid w:val="00A86C58"/>
    <w:rsid w:val="00A86D38"/>
    <w:rsid w:val="00A95716"/>
    <w:rsid w:val="00A97378"/>
    <w:rsid w:val="00A97A7F"/>
    <w:rsid w:val="00AA478A"/>
    <w:rsid w:val="00AB1E26"/>
    <w:rsid w:val="00AC0EED"/>
    <w:rsid w:val="00AC7FD8"/>
    <w:rsid w:val="00AD2404"/>
    <w:rsid w:val="00AE3FBC"/>
    <w:rsid w:val="00AE5DB5"/>
    <w:rsid w:val="00AF7513"/>
    <w:rsid w:val="00B0122C"/>
    <w:rsid w:val="00B059A4"/>
    <w:rsid w:val="00B21A73"/>
    <w:rsid w:val="00B22025"/>
    <w:rsid w:val="00B22339"/>
    <w:rsid w:val="00B25419"/>
    <w:rsid w:val="00B27866"/>
    <w:rsid w:val="00B37139"/>
    <w:rsid w:val="00B42F20"/>
    <w:rsid w:val="00B43FB2"/>
    <w:rsid w:val="00B44172"/>
    <w:rsid w:val="00B502C4"/>
    <w:rsid w:val="00B511E9"/>
    <w:rsid w:val="00B55F80"/>
    <w:rsid w:val="00B57D2B"/>
    <w:rsid w:val="00B57F24"/>
    <w:rsid w:val="00B612CC"/>
    <w:rsid w:val="00B66B46"/>
    <w:rsid w:val="00B7167D"/>
    <w:rsid w:val="00B7295A"/>
    <w:rsid w:val="00B7338B"/>
    <w:rsid w:val="00B83B98"/>
    <w:rsid w:val="00B84AB2"/>
    <w:rsid w:val="00B92671"/>
    <w:rsid w:val="00B96547"/>
    <w:rsid w:val="00BA2B60"/>
    <w:rsid w:val="00BA57CB"/>
    <w:rsid w:val="00BB1DD1"/>
    <w:rsid w:val="00BB3AE2"/>
    <w:rsid w:val="00BB4815"/>
    <w:rsid w:val="00BB691F"/>
    <w:rsid w:val="00BC3D26"/>
    <w:rsid w:val="00BC3ED1"/>
    <w:rsid w:val="00BD3391"/>
    <w:rsid w:val="00BD793B"/>
    <w:rsid w:val="00BE00C4"/>
    <w:rsid w:val="00BE3AE6"/>
    <w:rsid w:val="00BE45A4"/>
    <w:rsid w:val="00BE558F"/>
    <w:rsid w:val="00BE63A6"/>
    <w:rsid w:val="00BE6861"/>
    <w:rsid w:val="00BF01DA"/>
    <w:rsid w:val="00BF0A20"/>
    <w:rsid w:val="00BF2924"/>
    <w:rsid w:val="00BF4FE3"/>
    <w:rsid w:val="00C0289E"/>
    <w:rsid w:val="00C03F33"/>
    <w:rsid w:val="00C06E73"/>
    <w:rsid w:val="00C100ED"/>
    <w:rsid w:val="00C146E9"/>
    <w:rsid w:val="00C15CBB"/>
    <w:rsid w:val="00C2066C"/>
    <w:rsid w:val="00C2478A"/>
    <w:rsid w:val="00C24BC2"/>
    <w:rsid w:val="00C252B6"/>
    <w:rsid w:val="00C2726E"/>
    <w:rsid w:val="00C337AC"/>
    <w:rsid w:val="00C37D8A"/>
    <w:rsid w:val="00C431CC"/>
    <w:rsid w:val="00C47B0A"/>
    <w:rsid w:val="00C52E8C"/>
    <w:rsid w:val="00C656DE"/>
    <w:rsid w:val="00C67112"/>
    <w:rsid w:val="00C67CD9"/>
    <w:rsid w:val="00C7300C"/>
    <w:rsid w:val="00C83A51"/>
    <w:rsid w:val="00C863BD"/>
    <w:rsid w:val="00C90F15"/>
    <w:rsid w:val="00C959B2"/>
    <w:rsid w:val="00C9684C"/>
    <w:rsid w:val="00C97288"/>
    <w:rsid w:val="00CA112E"/>
    <w:rsid w:val="00CA539E"/>
    <w:rsid w:val="00CB0FE2"/>
    <w:rsid w:val="00CB58AB"/>
    <w:rsid w:val="00CB6F4A"/>
    <w:rsid w:val="00CB723C"/>
    <w:rsid w:val="00CB7BD7"/>
    <w:rsid w:val="00CC24A6"/>
    <w:rsid w:val="00CC7299"/>
    <w:rsid w:val="00CD2191"/>
    <w:rsid w:val="00CE2BD8"/>
    <w:rsid w:val="00CE4638"/>
    <w:rsid w:val="00CE4CD2"/>
    <w:rsid w:val="00CE7265"/>
    <w:rsid w:val="00CF17A9"/>
    <w:rsid w:val="00CF3CD0"/>
    <w:rsid w:val="00CF3F24"/>
    <w:rsid w:val="00CF73E0"/>
    <w:rsid w:val="00CF77A7"/>
    <w:rsid w:val="00D00BD4"/>
    <w:rsid w:val="00D0110B"/>
    <w:rsid w:val="00D0301A"/>
    <w:rsid w:val="00D04A2C"/>
    <w:rsid w:val="00D04F91"/>
    <w:rsid w:val="00D10035"/>
    <w:rsid w:val="00D248EB"/>
    <w:rsid w:val="00D27733"/>
    <w:rsid w:val="00D27B03"/>
    <w:rsid w:val="00D27DB0"/>
    <w:rsid w:val="00D300B1"/>
    <w:rsid w:val="00D30107"/>
    <w:rsid w:val="00D37116"/>
    <w:rsid w:val="00D4220B"/>
    <w:rsid w:val="00D44A8A"/>
    <w:rsid w:val="00D47040"/>
    <w:rsid w:val="00D503E7"/>
    <w:rsid w:val="00D576DF"/>
    <w:rsid w:val="00D60465"/>
    <w:rsid w:val="00D6487E"/>
    <w:rsid w:val="00D70902"/>
    <w:rsid w:val="00D7197A"/>
    <w:rsid w:val="00D74D1B"/>
    <w:rsid w:val="00D7625B"/>
    <w:rsid w:val="00D8101F"/>
    <w:rsid w:val="00D8106F"/>
    <w:rsid w:val="00D81F88"/>
    <w:rsid w:val="00D82E56"/>
    <w:rsid w:val="00D86F63"/>
    <w:rsid w:val="00D87778"/>
    <w:rsid w:val="00D90805"/>
    <w:rsid w:val="00D95D52"/>
    <w:rsid w:val="00DA051B"/>
    <w:rsid w:val="00DA1C21"/>
    <w:rsid w:val="00DA4CB5"/>
    <w:rsid w:val="00DA565E"/>
    <w:rsid w:val="00DB5585"/>
    <w:rsid w:val="00DC521F"/>
    <w:rsid w:val="00DC7DE9"/>
    <w:rsid w:val="00DD66A7"/>
    <w:rsid w:val="00DD68E4"/>
    <w:rsid w:val="00DE0D50"/>
    <w:rsid w:val="00DE410F"/>
    <w:rsid w:val="00DE752D"/>
    <w:rsid w:val="00DF3932"/>
    <w:rsid w:val="00E009A0"/>
    <w:rsid w:val="00E10D4D"/>
    <w:rsid w:val="00E114D8"/>
    <w:rsid w:val="00E129D6"/>
    <w:rsid w:val="00E13A4D"/>
    <w:rsid w:val="00E1428F"/>
    <w:rsid w:val="00E1450F"/>
    <w:rsid w:val="00E17877"/>
    <w:rsid w:val="00E20DB5"/>
    <w:rsid w:val="00E23C8D"/>
    <w:rsid w:val="00E30A92"/>
    <w:rsid w:val="00E33426"/>
    <w:rsid w:val="00E3369E"/>
    <w:rsid w:val="00E40061"/>
    <w:rsid w:val="00E4589E"/>
    <w:rsid w:val="00E5285E"/>
    <w:rsid w:val="00E53CB9"/>
    <w:rsid w:val="00E602C0"/>
    <w:rsid w:val="00E6336B"/>
    <w:rsid w:val="00E66694"/>
    <w:rsid w:val="00E6728D"/>
    <w:rsid w:val="00E6751B"/>
    <w:rsid w:val="00E72370"/>
    <w:rsid w:val="00E76B56"/>
    <w:rsid w:val="00E81E18"/>
    <w:rsid w:val="00E8699C"/>
    <w:rsid w:val="00E86DB1"/>
    <w:rsid w:val="00E93BD0"/>
    <w:rsid w:val="00E95738"/>
    <w:rsid w:val="00E95F18"/>
    <w:rsid w:val="00EB38CD"/>
    <w:rsid w:val="00EB7F03"/>
    <w:rsid w:val="00EC48CA"/>
    <w:rsid w:val="00ED06FE"/>
    <w:rsid w:val="00ED1A31"/>
    <w:rsid w:val="00ED3BFD"/>
    <w:rsid w:val="00ED782A"/>
    <w:rsid w:val="00EE0AEF"/>
    <w:rsid w:val="00EE0D2A"/>
    <w:rsid w:val="00EE1D00"/>
    <w:rsid w:val="00EE6DE4"/>
    <w:rsid w:val="00EF03D1"/>
    <w:rsid w:val="00EF287A"/>
    <w:rsid w:val="00EF5E82"/>
    <w:rsid w:val="00EF6C92"/>
    <w:rsid w:val="00F07C50"/>
    <w:rsid w:val="00F07F2E"/>
    <w:rsid w:val="00F13134"/>
    <w:rsid w:val="00F21606"/>
    <w:rsid w:val="00F238D5"/>
    <w:rsid w:val="00F23ABB"/>
    <w:rsid w:val="00F24406"/>
    <w:rsid w:val="00F252CD"/>
    <w:rsid w:val="00F25827"/>
    <w:rsid w:val="00F262FE"/>
    <w:rsid w:val="00F26CB4"/>
    <w:rsid w:val="00F2772C"/>
    <w:rsid w:val="00F30985"/>
    <w:rsid w:val="00F30EC1"/>
    <w:rsid w:val="00F3223B"/>
    <w:rsid w:val="00F32BF2"/>
    <w:rsid w:val="00F36213"/>
    <w:rsid w:val="00F36290"/>
    <w:rsid w:val="00F369C1"/>
    <w:rsid w:val="00F37A62"/>
    <w:rsid w:val="00F409E3"/>
    <w:rsid w:val="00F41D54"/>
    <w:rsid w:val="00F42694"/>
    <w:rsid w:val="00F44EEF"/>
    <w:rsid w:val="00F4643B"/>
    <w:rsid w:val="00F65EE7"/>
    <w:rsid w:val="00F71B21"/>
    <w:rsid w:val="00F73F0C"/>
    <w:rsid w:val="00F83745"/>
    <w:rsid w:val="00F83858"/>
    <w:rsid w:val="00F84D33"/>
    <w:rsid w:val="00F85A39"/>
    <w:rsid w:val="00F9182B"/>
    <w:rsid w:val="00F91CA1"/>
    <w:rsid w:val="00F93412"/>
    <w:rsid w:val="00F94422"/>
    <w:rsid w:val="00FA1717"/>
    <w:rsid w:val="00FA2771"/>
    <w:rsid w:val="00FA4B8A"/>
    <w:rsid w:val="00FA6B46"/>
    <w:rsid w:val="00FB356A"/>
    <w:rsid w:val="00FB458D"/>
    <w:rsid w:val="00FB5175"/>
    <w:rsid w:val="00FB7751"/>
    <w:rsid w:val="00FB7D8C"/>
    <w:rsid w:val="00FC42E4"/>
    <w:rsid w:val="00FC46D3"/>
    <w:rsid w:val="00FC4705"/>
    <w:rsid w:val="00FE0754"/>
    <w:rsid w:val="00FE10A6"/>
    <w:rsid w:val="00FE27B5"/>
    <w:rsid w:val="00FF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BD7"/>
    <w:pPr>
      <w:keepNext/>
      <w:keepLines/>
      <w:spacing w:before="480"/>
      <w:ind w:left="708"/>
      <w:jc w:val="both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7BD7"/>
    <w:pPr>
      <w:keepNext/>
      <w:keepLines/>
      <w:spacing w:before="200"/>
      <w:ind w:left="708"/>
      <w:jc w:val="both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BD7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B7BD7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Body Text"/>
    <w:basedOn w:val="a"/>
    <w:link w:val="a4"/>
    <w:rsid w:val="00F07F2E"/>
    <w:pPr>
      <w:ind w:firstLine="454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07F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Company>Grizli777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Лола</dc:creator>
  <cp:keywords/>
  <dc:description/>
  <cp:lastModifiedBy>Лола</cp:lastModifiedBy>
  <cp:revision>2</cp:revision>
  <dcterms:created xsi:type="dcterms:W3CDTF">2016-02-08T11:12:00Z</dcterms:created>
  <dcterms:modified xsi:type="dcterms:W3CDTF">2016-02-08T11:14:00Z</dcterms:modified>
</cp:coreProperties>
</file>